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2067BE77" w:rsidR="00094CB1" w:rsidRPr="009709CF" w:rsidRDefault="00094CB1" w:rsidP="00616B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36D2A5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18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6316826" w14:textId="1C98E881" w:rsidR="00AF2C6E" w:rsidRPr="00AF2C6E" w:rsidRDefault="001A739D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A51D56">
              <w:rPr>
                <w:rFonts w:ascii="Arial" w:hAnsi="Arial" w:cs="Arial"/>
                <w:b/>
                <w:szCs w:val="22"/>
              </w:rPr>
              <w:t xml:space="preserve">nabavu </w:t>
            </w:r>
            <w:r w:rsidR="0043325F">
              <w:rPr>
                <w:rFonts w:ascii="Arial" w:hAnsi="Arial" w:cs="Arial"/>
                <w:b/>
                <w:szCs w:val="22"/>
              </w:rPr>
              <w:t xml:space="preserve">Izrade studije </w:t>
            </w:r>
            <w:proofErr w:type="spellStart"/>
            <w:r w:rsidR="0043325F">
              <w:rPr>
                <w:rFonts w:ascii="Arial" w:hAnsi="Arial" w:cs="Arial"/>
                <w:b/>
                <w:szCs w:val="22"/>
              </w:rPr>
              <w:t>predizvodljivosti</w:t>
            </w:r>
            <w:proofErr w:type="spellEnd"/>
            <w:r w:rsidR="0043325F">
              <w:rPr>
                <w:rFonts w:ascii="Arial" w:hAnsi="Arial" w:cs="Arial"/>
                <w:b/>
                <w:szCs w:val="22"/>
              </w:rPr>
              <w:t xml:space="preserve"> za projekt primjene sustava napajanja brodova s kopna u Luci Ploče</w:t>
            </w:r>
          </w:p>
          <w:p w14:paraId="10757703" w14:textId="67F710F8" w:rsidR="001A739D" w:rsidRPr="009709CF" w:rsidRDefault="0043325F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SUS</w:t>
            </w:r>
            <w:r w:rsidR="0096548A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7</w:t>
            </w:r>
            <w:r w:rsidR="00AF2C6E" w:rsidRPr="00AF2C6E">
              <w:rPr>
                <w:rFonts w:ascii="Arial" w:hAnsi="Arial" w:cs="Arial"/>
                <w:b/>
                <w:szCs w:val="22"/>
              </w:rPr>
              <w:t>/</w:t>
            </w:r>
            <w:r w:rsidR="00A51D56">
              <w:rPr>
                <w:rFonts w:ascii="Arial" w:hAnsi="Arial" w:cs="Arial"/>
                <w:b/>
                <w:szCs w:val="22"/>
              </w:rPr>
              <w:t>21</w:t>
            </w:r>
          </w:p>
        </w:tc>
      </w:tr>
    </w:tbl>
    <w:p w14:paraId="53A246D1" w14:textId="77777777" w:rsidR="00453782" w:rsidRPr="00E24377" w:rsidRDefault="00453782" w:rsidP="00453782">
      <w:pPr>
        <w:rPr>
          <w:rFonts w:ascii="Arial" w:hAnsi="Arial" w:cs="Arial"/>
          <w:sz w:val="24"/>
          <w:szCs w:val="24"/>
        </w:rPr>
      </w:pPr>
    </w:p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505F0D81" w14:textId="71B907A2" w:rsidR="001A739D" w:rsidRPr="00711A93" w:rsidRDefault="0043325F" w:rsidP="00AF2C6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332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</w:t>
            </w:r>
            <w:r w:rsidRPr="004332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studije </w:t>
            </w:r>
            <w:proofErr w:type="spellStart"/>
            <w:r w:rsidRPr="004332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predizvodljivosti</w:t>
            </w:r>
            <w:proofErr w:type="spellEnd"/>
            <w:r w:rsidRPr="004332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 projekt primjene sustava napajanja brodova s kopna u Luci Ploče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2862CEBC" w:rsidR="00A52EBE" w:rsidRPr="00711A93" w:rsidRDefault="0043325F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/21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690E41D1" w:rsidR="00AC3BE2" w:rsidRPr="00711A93" w:rsidRDefault="0043325F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 dana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0158911" w14:textId="77777777" w:rsidR="00AF2C6E" w:rsidRPr="00711A93" w:rsidRDefault="00AF2C6E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  <w:p w14:paraId="15381570" w14:textId="77777777" w:rsidR="001A739D" w:rsidRPr="00711A93" w:rsidRDefault="001A739D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0CA5B7C5" w:rsidR="00FF3489" w:rsidRPr="00C45F69" w:rsidRDefault="0043325F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0919657" w14:textId="05B69FFB" w:rsidR="00470382" w:rsidRDefault="00471E48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4332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43325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.2021.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  <w:p w14:paraId="7C4168C9" w14:textId="77777777" w:rsidR="00F832B4" w:rsidRDefault="00F832B4" w:rsidP="004703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45DD769" w14:textId="77777777" w:rsidR="00F832B4" w:rsidRPr="009D1CE6" w:rsidRDefault="00F832B4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pristigle nakon isteka roka za dostavu ponude neće se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razmatrati.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28C460C8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094C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Milan Mihaljević</w:t>
            </w:r>
          </w:p>
          <w:p w14:paraId="0BE9A4C9" w14:textId="50BE0BB4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094CB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34BD9BC2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094CB1" w:rsidRPr="001A7D07">
                <w:rPr>
                  <w:rStyle w:val="Hiperveza"/>
                </w:rPr>
                <w:t>milan.mihaljevic@</w:t>
              </w:r>
              <w:r w:rsidR="00094CB1" w:rsidRPr="001A7D07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599930C2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proofErr w:type="spellStart"/>
          <w:r>
            <w:rPr>
              <w:rFonts w:ascii="Arial" w:hAnsi="Arial" w:cs="Arial"/>
              <w:b/>
              <w:lang w:val="en-US"/>
            </w:rPr>
            <w:t>Lučka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</w:t>
          </w:r>
          <w:proofErr w:type="spellStart"/>
          <w:r>
            <w:rPr>
              <w:rFonts w:ascii="Arial" w:hAnsi="Arial" w:cs="Arial"/>
              <w:b/>
              <w:lang w:val="en-US"/>
            </w:rPr>
            <w:t>uprava</w:t>
          </w:r>
          <w:proofErr w:type="spellEnd"/>
          <w:r>
            <w:rPr>
              <w:rFonts w:ascii="Arial" w:hAnsi="Arial" w:cs="Arial"/>
              <w:b/>
              <w:lang w:val="en-US"/>
            </w:rPr>
            <w:t xml:space="preserve">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094CB1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325F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.mihaljevic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2</cp:revision>
  <cp:lastPrinted>2021-10-15T10:21:00Z</cp:lastPrinted>
  <dcterms:created xsi:type="dcterms:W3CDTF">2021-10-15T10:21:00Z</dcterms:created>
  <dcterms:modified xsi:type="dcterms:W3CDTF">2021-10-15T10:21:00Z</dcterms:modified>
</cp:coreProperties>
</file>