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DFBC" w14:textId="27B868A8" w:rsidR="00E24377" w:rsidRDefault="009D211D" w:rsidP="004537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Ploče, </w:t>
      </w:r>
      <w:r w:rsidR="00E32FB0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.</w:t>
      </w:r>
      <w:r w:rsidR="00E32FB0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.202</w:t>
      </w:r>
      <w:r w:rsidR="001C2A3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14:paraId="0F4D1FEB" w14:textId="77777777" w:rsidR="00453782" w:rsidRDefault="00453782" w:rsidP="0045378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5664" w:type="dxa"/>
        <w:tblLook w:val="04A0" w:firstRow="1" w:lastRow="0" w:firstColumn="1" w:lastColumn="0" w:noHBand="0" w:noVBand="1"/>
      </w:tblPr>
      <w:tblGrid>
        <w:gridCol w:w="1101"/>
        <w:gridCol w:w="2307"/>
      </w:tblGrid>
      <w:tr w:rsidR="002543BE" w14:paraId="0D988BC6" w14:textId="77777777" w:rsidTr="00905AFF"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CCE2E13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CCA4F1E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Primatelj:</w:t>
            </w:r>
          </w:p>
          <w:p w14:paraId="6849FEEC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C9C91F7" w14:textId="6893C49A" w:rsidR="00A51D56" w:rsidRPr="009709CF" w:rsidRDefault="00A51D56" w:rsidP="00844C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36D2A5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p w14:paraId="423BC1C2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7417"/>
      </w:tblGrid>
      <w:tr w:rsidR="00905AFF" w:rsidRPr="009709CF" w14:paraId="05637593" w14:textId="77777777" w:rsidTr="00905AF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98503B3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4EEBA3C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  <w:r w:rsidRPr="009709CF">
              <w:rPr>
                <w:rFonts w:ascii="Arial" w:hAnsi="Arial" w:cs="Arial"/>
                <w:b/>
                <w:szCs w:val="22"/>
              </w:rPr>
              <w:t>PREDMET:</w:t>
            </w:r>
          </w:p>
          <w:p w14:paraId="40F7A4A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77532F9" w14:textId="77777777" w:rsidR="00905AF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7DEEB778" w14:textId="77777777" w:rsidR="00E32FB0" w:rsidRDefault="001A739D" w:rsidP="00AF2C6E">
            <w:pPr>
              <w:rPr>
                <w:rFonts w:ascii="Arial" w:hAnsi="Arial" w:cs="Arial"/>
                <w:bCs/>
              </w:rPr>
            </w:pPr>
            <w:r w:rsidRPr="009D211D">
              <w:rPr>
                <w:rFonts w:ascii="Arial" w:hAnsi="Arial" w:cs="Arial"/>
                <w:bCs/>
              </w:rPr>
              <w:t xml:space="preserve">Poziv na dostavu ponude </w:t>
            </w:r>
            <w:r w:rsidR="00F76BCD" w:rsidRPr="009D211D">
              <w:rPr>
                <w:rFonts w:ascii="Arial" w:hAnsi="Arial" w:cs="Arial"/>
                <w:bCs/>
              </w:rPr>
              <w:t>u postupku jednostavne nabave za</w:t>
            </w:r>
            <w:r w:rsidRPr="009D211D">
              <w:rPr>
                <w:rFonts w:ascii="Arial" w:hAnsi="Arial" w:cs="Arial"/>
                <w:bCs/>
              </w:rPr>
              <w:t xml:space="preserve"> </w:t>
            </w:r>
            <w:r w:rsidR="0066479C">
              <w:rPr>
                <w:rFonts w:ascii="Arial" w:hAnsi="Arial" w:cs="Arial"/>
                <w:bCs/>
              </w:rPr>
              <w:t xml:space="preserve">nabavu </w:t>
            </w:r>
            <w:r w:rsidR="00E32FB0" w:rsidRPr="00E32FB0">
              <w:rPr>
                <w:rFonts w:ascii="Arial" w:hAnsi="Arial" w:cs="Arial"/>
                <w:bCs/>
              </w:rPr>
              <w:t xml:space="preserve">Usluge upravljanja javnom nabavam u sklopu projekta "Enchancing public services of Ploce Port Authority via implementing 5G connectivity" </w:t>
            </w:r>
          </w:p>
          <w:p w14:paraId="10757703" w14:textId="587F85F7" w:rsidR="001A739D" w:rsidRPr="009709CF" w:rsidRDefault="00E32FB0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(ev. br.) 5G 1</w:t>
            </w:r>
            <w:r w:rsidR="00AF2C6E" w:rsidRPr="00AF2C6E">
              <w:rPr>
                <w:rFonts w:ascii="Arial" w:hAnsi="Arial" w:cs="Arial"/>
                <w:b/>
                <w:szCs w:val="22"/>
              </w:rPr>
              <w:t>/</w:t>
            </w:r>
            <w:r w:rsidR="00A51D56">
              <w:rPr>
                <w:rFonts w:ascii="Arial" w:hAnsi="Arial" w:cs="Arial"/>
                <w:b/>
                <w:szCs w:val="22"/>
              </w:rPr>
              <w:t>2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</w:tr>
    </w:tbl>
    <w:p w14:paraId="53A246D1" w14:textId="77777777" w:rsidR="00453782" w:rsidRPr="00E24377" w:rsidRDefault="00453782" w:rsidP="00453782">
      <w:pPr>
        <w:rPr>
          <w:rFonts w:ascii="Arial" w:hAnsi="Arial" w:cs="Arial"/>
          <w:sz w:val="24"/>
          <w:szCs w:val="24"/>
        </w:rPr>
      </w:pPr>
    </w:p>
    <w:p w14:paraId="1383A588" w14:textId="77777777" w:rsidR="00905AFF" w:rsidRPr="00E24377" w:rsidRDefault="00905AFF" w:rsidP="00E2437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2"/>
        <w:gridCol w:w="5294"/>
      </w:tblGrid>
      <w:tr w:rsidR="001A739D" w:rsidRPr="00711A93" w14:paraId="0CC6C8B9" w14:textId="77777777" w:rsidTr="00AC3BE2">
        <w:tc>
          <w:tcPr>
            <w:tcW w:w="495" w:type="dxa"/>
            <w:shd w:val="clear" w:color="auto" w:fill="F2F2F2"/>
            <w:vAlign w:val="center"/>
          </w:tcPr>
          <w:p w14:paraId="3C721192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3502" w:type="dxa"/>
            <w:shd w:val="clear" w:color="auto" w:fill="F2F2F2"/>
          </w:tcPr>
          <w:p w14:paraId="7F18EC98" w14:textId="77777777" w:rsidR="001A739D" w:rsidRPr="00711A93" w:rsidRDefault="001A73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294" w:type="dxa"/>
            <w:shd w:val="clear" w:color="auto" w:fill="auto"/>
          </w:tcPr>
          <w:p w14:paraId="7A398C42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6995EE98" w14:textId="77777777" w:rsidTr="00AC3BE2">
        <w:tc>
          <w:tcPr>
            <w:tcW w:w="495" w:type="dxa"/>
            <w:shd w:val="clear" w:color="auto" w:fill="F2F2F2"/>
            <w:vAlign w:val="center"/>
          </w:tcPr>
          <w:p w14:paraId="410F27B7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7D736E65" w14:textId="77777777" w:rsidR="001A739D" w:rsidRPr="00711A93" w:rsidRDefault="001A73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nabave:</w:t>
            </w:r>
          </w:p>
        </w:tc>
        <w:tc>
          <w:tcPr>
            <w:tcW w:w="5294" w:type="dxa"/>
            <w:shd w:val="clear" w:color="auto" w:fill="auto"/>
          </w:tcPr>
          <w:p w14:paraId="505F0D81" w14:textId="2796C2A2" w:rsidR="001A739D" w:rsidRPr="00711A93" w:rsidRDefault="00E32FB0" w:rsidP="00AF2C6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2FB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upravljanja javnom nabavam u sklopu projekta "Enchancing public services of Ploce Port Authority via implementing 5G connectivity"</w:t>
            </w:r>
          </w:p>
        </w:tc>
      </w:tr>
      <w:tr w:rsidR="00A52EBE" w:rsidRPr="00711A93" w14:paraId="363D4A99" w14:textId="77777777" w:rsidTr="00AC3BE2">
        <w:tc>
          <w:tcPr>
            <w:tcW w:w="495" w:type="dxa"/>
            <w:shd w:val="clear" w:color="auto" w:fill="F2F2F2"/>
            <w:vAlign w:val="center"/>
          </w:tcPr>
          <w:p w14:paraId="37EF2A2A" w14:textId="77777777" w:rsidR="00A52EBE" w:rsidRPr="00711A93" w:rsidRDefault="00A52EB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6D316B24" w14:textId="77777777" w:rsidR="00A52EBE" w:rsidRPr="00711A93" w:rsidRDefault="00A52E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nabave:</w:t>
            </w:r>
          </w:p>
        </w:tc>
        <w:tc>
          <w:tcPr>
            <w:tcW w:w="5294" w:type="dxa"/>
            <w:shd w:val="clear" w:color="auto" w:fill="auto"/>
          </w:tcPr>
          <w:p w14:paraId="1BE834C6" w14:textId="52DDAB57" w:rsidR="00A52EBE" w:rsidRPr="00711A93" w:rsidRDefault="00E32FB0" w:rsidP="00B13D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5G</w:t>
            </w:r>
            <w:r w:rsidR="007F13D8" w:rsidRPr="007F13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7F13D8" w:rsidRPr="007F13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</w:tr>
      <w:tr w:rsidR="00A52EBE" w:rsidRPr="00711A93" w14:paraId="6BC7F206" w14:textId="77777777" w:rsidTr="00AC3BE2">
        <w:tc>
          <w:tcPr>
            <w:tcW w:w="495" w:type="dxa"/>
            <w:shd w:val="clear" w:color="auto" w:fill="F2F2F2"/>
            <w:vAlign w:val="center"/>
          </w:tcPr>
          <w:p w14:paraId="6863B209" w14:textId="77777777" w:rsidR="00A52EBE" w:rsidRDefault="00A52EB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02" w:type="dxa"/>
            <w:shd w:val="clear" w:color="auto" w:fill="F2F2F2"/>
          </w:tcPr>
          <w:p w14:paraId="53B1F708" w14:textId="77777777" w:rsidR="00A52EBE" w:rsidRPr="00711A93" w:rsidRDefault="00A52E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Količina predmeta nabave:</w:t>
            </w:r>
          </w:p>
        </w:tc>
        <w:tc>
          <w:tcPr>
            <w:tcW w:w="5294" w:type="dxa"/>
          </w:tcPr>
          <w:p w14:paraId="6D5EE018" w14:textId="77777777" w:rsidR="00A52EBE" w:rsidRPr="00711A93" w:rsidRDefault="00A52E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Količina predmeta nabave specificirana je u Troškovniku koji je sastavni dio ovog Poziva na dostavu ponude. </w:t>
            </w:r>
          </w:p>
        </w:tc>
      </w:tr>
      <w:tr w:rsidR="001A739D" w:rsidRPr="00711A93" w14:paraId="5705AF63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09CD360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3502" w:type="dxa"/>
            <w:shd w:val="clear" w:color="auto" w:fill="F2F2F2"/>
          </w:tcPr>
          <w:p w14:paraId="4B660C2D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UVJETI NABAVE</w:t>
            </w:r>
          </w:p>
        </w:tc>
        <w:tc>
          <w:tcPr>
            <w:tcW w:w="5294" w:type="dxa"/>
          </w:tcPr>
          <w:p w14:paraId="24EDEF65" w14:textId="77777777" w:rsidR="001A739D" w:rsidRPr="00711A93" w:rsidRDefault="001A73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5C098B6E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0263D90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26147390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izvršenja:</w:t>
            </w:r>
          </w:p>
        </w:tc>
        <w:tc>
          <w:tcPr>
            <w:tcW w:w="5294" w:type="dxa"/>
          </w:tcPr>
          <w:p w14:paraId="79A22244" w14:textId="29801A18" w:rsidR="001A739D" w:rsidRPr="009D1CE6" w:rsidRDefault="001A73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ugovor; </w:t>
            </w:r>
            <w:r w:rsidR="00E32FB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sukscesivno</w:t>
            </w:r>
          </w:p>
        </w:tc>
      </w:tr>
      <w:tr w:rsidR="00673EFA" w:rsidRPr="00711A93" w14:paraId="610651D5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536D732" w14:textId="77777777" w:rsidR="00673EFA" w:rsidRPr="00711A93" w:rsidRDefault="00673EF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53EA8A01" w14:textId="77777777" w:rsidR="00673EFA" w:rsidRPr="00711A93" w:rsidRDefault="00673EF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uvođenja u posao:</w:t>
            </w:r>
          </w:p>
        </w:tc>
        <w:tc>
          <w:tcPr>
            <w:tcW w:w="5294" w:type="dxa"/>
          </w:tcPr>
          <w:p w14:paraId="67BD377B" w14:textId="77777777" w:rsidR="00673EFA" w:rsidRPr="009D1CE6" w:rsidRDefault="00C45F69" w:rsidP="002E3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115D0894" w14:textId="77777777" w:rsidTr="00AC3BE2">
        <w:tc>
          <w:tcPr>
            <w:tcW w:w="495" w:type="dxa"/>
            <w:shd w:val="clear" w:color="auto" w:fill="F2F2F2"/>
            <w:vAlign w:val="center"/>
          </w:tcPr>
          <w:p w14:paraId="4A7E44A6" w14:textId="77777777" w:rsidR="001A739D" w:rsidRPr="00711A93" w:rsidRDefault="00673EF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691C8033" w14:textId="77777777" w:rsidR="001A739D" w:rsidRPr="00711A93" w:rsidRDefault="001A73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izvršenja:</w:t>
            </w:r>
          </w:p>
        </w:tc>
        <w:tc>
          <w:tcPr>
            <w:tcW w:w="5294" w:type="dxa"/>
          </w:tcPr>
          <w:p w14:paraId="056F13F3" w14:textId="15711E7F" w:rsidR="00AC3BE2" w:rsidRPr="00711A93" w:rsidRDefault="00E32FB0" w:rsidP="00AC3B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mjeseci</w:t>
            </w:r>
          </w:p>
        </w:tc>
      </w:tr>
      <w:tr w:rsidR="001A739D" w:rsidRPr="00711A93" w14:paraId="1CD9BF29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91ECB31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D65DDD5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izvršenja:</w:t>
            </w:r>
          </w:p>
        </w:tc>
        <w:tc>
          <w:tcPr>
            <w:tcW w:w="5294" w:type="dxa"/>
          </w:tcPr>
          <w:p w14:paraId="77FC15B5" w14:textId="74DD7958" w:rsidR="004E6BF1" w:rsidRPr="00711A93" w:rsidRDefault="0066479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Lučko područje Luke Ploče</w:t>
            </w:r>
          </w:p>
        </w:tc>
      </w:tr>
      <w:tr w:rsidR="001A739D" w:rsidRPr="00711A93" w14:paraId="239B2F5F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8874BDA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975E0BC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Rok, način i uvjeti plaćanja:</w:t>
            </w:r>
          </w:p>
        </w:tc>
        <w:tc>
          <w:tcPr>
            <w:tcW w:w="5294" w:type="dxa"/>
          </w:tcPr>
          <w:p w14:paraId="2A3B4D69" w14:textId="77777777" w:rsidR="00AF2C6E" w:rsidRDefault="006B7FF1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Isplatom na žiro račun odabranog ponuditelja u roku od 30 dana od dana ovjere 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valjanog računa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C45F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40158911" w14:textId="77777777" w:rsidR="00AF2C6E" w:rsidRPr="00711A93" w:rsidRDefault="00AF2C6E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zaprima isključivo elektronske račune i prateće isprave izdane sukladno odredbama Zakona o elektroničkom izdavanju računa u javnoj nabavi („Narodne novine“, broj 94/18).</w:t>
            </w:r>
          </w:p>
          <w:p w14:paraId="15381570" w14:textId="77777777" w:rsidR="001A739D" w:rsidRPr="00711A93" w:rsidRDefault="001A739D" w:rsidP="002543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0F9F72A8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3752682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052F849" w14:textId="77777777" w:rsidR="001A739D" w:rsidRPr="00711A93" w:rsidRDefault="001A739D" w:rsidP="00AC3BE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Kriterij odabira ponude </w:t>
            </w:r>
            <w:r w:rsidRPr="00711A9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(uz obvezu ispunjavanja svih navedenih uvjeta i zahtjeva)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A0BBEB1" w14:textId="77777777" w:rsidR="001A739D" w:rsidRPr="00711A93" w:rsidRDefault="001A739D" w:rsidP="00C45F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Najniža cijena ponude</w:t>
            </w:r>
            <w:r w:rsidR="00B550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2E1D99B6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72FE4F26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12F66E2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Isključenje i dokazi sposobnosti:</w:t>
            </w:r>
          </w:p>
        </w:tc>
        <w:tc>
          <w:tcPr>
            <w:tcW w:w="5294" w:type="dxa"/>
          </w:tcPr>
          <w:p w14:paraId="7CDF650B" w14:textId="6E45454D" w:rsidR="00FF3489" w:rsidRDefault="00E32FB0" w:rsidP="00E32FB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E32FB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Važeći certifikat za javnu nabavu</w:t>
            </w:r>
          </w:p>
          <w:p w14:paraId="70E056A3" w14:textId="77777777" w:rsidR="00E32FB0" w:rsidRDefault="00E32FB0" w:rsidP="00E32FB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E32FB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Dokaz radnog iskustva min 1 godinu na poslovima javne nabave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(životopis i izjavana kojim poslovima je stečeno iskustvo)</w:t>
            </w:r>
          </w:p>
          <w:p w14:paraId="7C99585C" w14:textId="77777777" w:rsidR="00E32FB0" w:rsidRDefault="00E32FB0" w:rsidP="00E32FB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Preslik diplome minimalno završenea razina brazovanja Razina 7.1. obrazovanja prema Europskom kvalifikacijskom okviru (EQF) iz tehničkih znanosti, polje elektrotehnike, odnosno, visoka stručna sprema odnosno završena preddiplomski i diplomski sveučilišni studij ili specijalistički diplomski stručni studij(sveučilišna diploma VII stupanj-minimalno 4 godine , minimalno 300 ECTS) iz tehničkih znanosti, polje elektrotehnika </w:t>
            </w:r>
          </w:p>
          <w:p w14:paraId="0CFBACB7" w14:textId="425BBEC4" w:rsidR="00E32FB0" w:rsidRPr="00E32FB0" w:rsidRDefault="00E32FB0" w:rsidP="00E32FB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Dokaz radnog iskustva 3 godine iz područja telekomunikacija (životopis i izjava na kojim poslovima je stečeno iskustvo)</w:t>
            </w:r>
          </w:p>
        </w:tc>
      </w:tr>
      <w:tr w:rsidR="001A739D" w:rsidRPr="00711A93" w14:paraId="06D76BA2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09E9B8E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3502" w:type="dxa"/>
            <w:shd w:val="clear" w:color="auto" w:fill="F2F2F2"/>
          </w:tcPr>
          <w:p w14:paraId="1FC27885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PODACI O PONUDI</w:t>
            </w:r>
          </w:p>
        </w:tc>
        <w:tc>
          <w:tcPr>
            <w:tcW w:w="5294" w:type="dxa"/>
          </w:tcPr>
          <w:p w14:paraId="0296494E" w14:textId="77777777" w:rsidR="0039055C" w:rsidRDefault="0039055C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A86F7A5" w14:textId="77777777" w:rsidR="001A739D" w:rsidRPr="00711A93" w:rsidRDefault="001A739D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56F7D" w:rsidRPr="00711A93" w14:paraId="019B718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148E58B" w14:textId="77777777" w:rsidR="00756F7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1. </w:t>
            </w:r>
          </w:p>
        </w:tc>
        <w:tc>
          <w:tcPr>
            <w:tcW w:w="3502" w:type="dxa"/>
            <w:shd w:val="clear" w:color="auto" w:fill="F2F2F2"/>
          </w:tcPr>
          <w:p w14:paraId="349AC81C" w14:textId="77777777" w:rsidR="00756F7D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ponude:</w:t>
            </w:r>
          </w:p>
        </w:tc>
        <w:tc>
          <w:tcPr>
            <w:tcW w:w="5294" w:type="dxa"/>
          </w:tcPr>
          <w:p w14:paraId="30FBA002" w14:textId="291046C9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ponude 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izražava se u </w:t>
            </w:r>
            <w:r w:rsidR="00981A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eurima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</w:t>
            </w:r>
            <w:r w:rsidR="00981A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nepromjenjiva je tijekom cijelog razdoblja trajanja ugovora te obuhvaća sve popuste i troškove ponuditelja bez PDV-a, koji se iskazuje zasebno iza cijene.</w:t>
            </w:r>
          </w:p>
          <w:p w14:paraId="40362B4B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927A96B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Ponuditelj je dužan ponuditi jediničnu cijenu za svaku stavku troškovnika i pomnožiti je s određenom količinom što daje ukupnu vrijednost stavke. Zbroj svih stavki daje ukupnu cijenu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56F7D" w:rsidRPr="00711A93" w14:paraId="500ED10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5EDAB3" w14:textId="77777777" w:rsidR="00756F7D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28F8E7A3" w14:textId="77777777" w:rsidR="00756F7D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294" w:type="dxa"/>
          </w:tcPr>
          <w:p w14:paraId="6FDB18A7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valjanosti ponude je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od dana isteka roka za dostavu ponuda.</w:t>
            </w:r>
          </w:p>
          <w:p w14:paraId="434DA099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416F7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zahtjev Naručitelja ponuditelj može produžiti rok valjanosti svoje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39055C" w:rsidRPr="00711A93" w14:paraId="0A0F81EC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37505ED" w14:textId="77777777" w:rsidR="0039055C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B714AE3" w14:textId="77777777" w:rsidR="0039055C" w:rsidRDefault="0039055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 ponude: </w:t>
            </w:r>
          </w:p>
        </w:tc>
        <w:tc>
          <w:tcPr>
            <w:tcW w:w="5294" w:type="dxa"/>
          </w:tcPr>
          <w:p w14:paraId="6452AE9E" w14:textId="77777777" w:rsidR="00F219FF" w:rsidRDefault="00F219FF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Ponudbeni list</w:t>
            </w:r>
          </w:p>
          <w:p w14:paraId="5301E087" w14:textId="77777777" w:rsidR="0039055C" w:rsidRDefault="00F219FF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Troškovnik</w:t>
            </w:r>
          </w:p>
        </w:tc>
      </w:tr>
      <w:tr w:rsidR="0039055C" w:rsidRPr="00711A93" w14:paraId="4D8C0B6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FF7FD46" w14:textId="77777777" w:rsidR="0039055C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7BC254C" w14:textId="77777777" w:rsidR="0039055C" w:rsidRDefault="0039055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izrade ponude:</w:t>
            </w:r>
          </w:p>
        </w:tc>
        <w:tc>
          <w:tcPr>
            <w:tcW w:w="5294" w:type="dxa"/>
          </w:tcPr>
          <w:p w14:paraId="47EF974C" w14:textId="77777777" w:rsidR="003C7BD2" w:rsidRPr="00711A93" w:rsidRDefault="00471E48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Ponuda se izrađuje na hrvatskom jeziku i latiničnom pismu.</w:t>
            </w:r>
          </w:p>
        </w:tc>
      </w:tr>
      <w:tr w:rsidR="001A739D" w:rsidRPr="00711A93" w14:paraId="5C18276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09E9BF5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FD1AD31" w14:textId="77777777" w:rsidR="001A739D" w:rsidRPr="00711A93" w:rsidRDefault="00F219F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dostave ponude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9EE0A91" w14:textId="77777777" w:rsidR="001A739D" w:rsidRPr="009D1CE6" w:rsidRDefault="00F219FF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Ponudu je potrebno dostaviti u zatvorenoj omotnici na kojoj je naznačen naziv i adresa ponuditelja, naziv i adresa Naručitelja, naziv predmeta nabave i </w:t>
            </w:r>
            <w:r w:rsidRPr="00F21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459DFBED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25AB91C0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4203409A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dostave ponude:</w:t>
            </w:r>
          </w:p>
        </w:tc>
        <w:tc>
          <w:tcPr>
            <w:tcW w:w="5294" w:type="dxa"/>
          </w:tcPr>
          <w:p w14:paraId="11D22339" w14:textId="77777777" w:rsidR="009D1CE6" w:rsidRPr="009D1CE6" w:rsidRDefault="00F219FF" w:rsidP="00993C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ponudu dostavlja na adresu Naručitelja: </w:t>
            </w:r>
            <w:r w:rsid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Lučka uprava Ploče, </w:t>
            </w:r>
            <w:r w:rsidR="009D1CE6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 Kralja Tomislava 21, 20340 Ploče</w:t>
            </w:r>
          </w:p>
        </w:tc>
      </w:tr>
      <w:tr w:rsidR="00470382" w:rsidRPr="00711A93" w14:paraId="7DDB1A4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8D6921B" w14:textId="77777777" w:rsidR="00470382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AAFFBF0" w14:textId="77777777" w:rsidR="00470382" w:rsidRPr="00711A93" w:rsidRDefault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Elektronička dostava ponuda:</w:t>
            </w:r>
          </w:p>
        </w:tc>
        <w:tc>
          <w:tcPr>
            <w:tcW w:w="5294" w:type="dxa"/>
          </w:tcPr>
          <w:p w14:paraId="0C60EFC5" w14:textId="77777777" w:rsidR="00470382" w:rsidRDefault="00AF2C6E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Nije dozvoljena elektronička dostava ponuda. 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70382" w:rsidRPr="00711A93" w14:paraId="4F1DC2AB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98BFB18" w14:textId="77777777" w:rsidR="00470382" w:rsidRPr="00711A93" w:rsidRDefault="00756F7D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470382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A2CB7BC" w14:textId="77777777" w:rsidR="00470382" w:rsidRPr="00711A93" w:rsidRDefault="00470382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dostavu ponude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0919657" w14:textId="05B50A21" w:rsidR="00470382" w:rsidRDefault="00471E48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za dostavu ponuda je </w:t>
            </w:r>
            <w:r w:rsidR="0066479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224D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844C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224D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08</w:t>
            </w:r>
            <w:r w:rsidR="00844C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</w:t>
            </w:r>
            <w:r w:rsidR="00224D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844C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godine do 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sati.</w:t>
            </w:r>
          </w:p>
          <w:p w14:paraId="7C4168C9" w14:textId="77777777" w:rsidR="00F832B4" w:rsidRDefault="00F832B4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45DD769" w14:textId="77777777" w:rsidR="00F832B4" w:rsidRPr="009D1CE6" w:rsidRDefault="00F832B4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pristigle nakon isteka roka za dostavu ponude neće se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razmatrati.</w:t>
            </w:r>
          </w:p>
        </w:tc>
      </w:tr>
      <w:tr w:rsidR="001A739D" w:rsidRPr="00711A93" w14:paraId="06DA0BB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C1E6C6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0BF0CCE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Otvaranje ponuda:</w:t>
            </w:r>
          </w:p>
        </w:tc>
        <w:tc>
          <w:tcPr>
            <w:tcW w:w="5294" w:type="dxa"/>
          </w:tcPr>
          <w:p w14:paraId="3C5AEA44" w14:textId="77777777" w:rsidR="001A739D" w:rsidRPr="00711A93" w:rsidRDefault="00BA370B" w:rsidP="005756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3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se otvaraju po isteku roka za </w:t>
            </w:r>
            <w:r w:rsidR="00575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dostavu ponuda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Otvaranje ponuda nije javno.</w:t>
            </w:r>
          </w:p>
        </w:tc>
      </w:tr>
      <w:tr w:rsidR="001A739D" w:rsidRPr="00711A93" w14:paraId="01FA070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76006F0D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3502" w:type="dxa"/>
            <w:shd w:val="clear" w:color="auto" w:fill="F2F2F2"/>
          </w:tcPr>
          <w:p w14:paraId="09B1446E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5294" w:type="dxa"/>
          </w:tcPr>
          <w:p w14:paraId="709AE96E" w14:textId="77777777" w:rsidR="001A739D" w:rsidRPr="00711A93" w:rsidRDefault="001A73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1DFEBBA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FEBE736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4811FCC1" w14:textId="77777777" w:rsidR="001A739D" w:rsidRPr="00711A93" w:rsidRDefault="001533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služba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51A4583" w14:textId="3999C1AF" w:rsidR="00F832B4" w:rsidRDefault="00F832B4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osoba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="00224D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 Plećaš</w:t>
            </w:r>
          </w:p>
          <w:p w14:paraId="0BE9A4C9" w14:textId="55566496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Telefon: 020/414-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224D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  <w:p w14:paraId="1D635F9B" w14:textId="77777777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Telefaks: 020/670-271</w:t>
            </w:r>
          </w:p>
          <w:p w14:paraId="085773B6" w14:textId="36221D55" w:rsidR="001A739D" w:rsidRPr="009D1CE6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E-mail: </w:t>
            </w:r>
            <w:hyperlink r:id="rId9" w:history="1">
              <w:r w:rsidR="00224DAC" w:rsidRPr="00D62FCA">
                <w:rPr>
                  <w:rStyle w:val="Hyperlink"/>
                </w:rPr>
                <w:t>darko.plecas@</w:t>
              </w:r>
              <w:r w:rsidR="00224DAC" w:rsidRPr="00D62FC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hr-HR"/>
                </w:rPr>
                <w:t>ppa.hr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F4C79" w:rsidRPr="00711A93" w14:paraId="06552C7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071A16D" w14:textId="77777777" w:rsidR="00FF4C79" w:rsidRPr="00711A93" w:rsidRDefault="00FF4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24AAF6F" w14:textId="77777777" w:rsidR="00FF4C79" w:rsidRPr="00711A93" w:rsidRDefault="00FF4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Dodatne informacije i objašnjenja, te izmjene Poziva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639112F" w14:textId="77777777" w:rsidR="00FF4C79" w:rsidRPr="009D1CE6" w:rsidRDefault="00FF4C79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Naručitelj može u svako doba, a prije isteka roka za podnošenje ponuda, iz bilo kojeg razloga, bilo na vlastitu inicijativu, bilo kao odgovor na zahtjev gospodarskog subjekta za dodatnim informacijama i objašnjenjima, izmijeniti ovaj Poziv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dostavu ponuda. Naručitelj će nastojati, ali nema obvezu odgovoriti na upit ponuditelja.</w:t>
            </w:r>
          </w:p>
        </w:tc>
      </w:tr>
      <w:tr w:rsidR="001A739D" w:rsidRPr="00711A93" w14:paraId="55F33590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C96A1FA" w14:textId="77777777" w:rsidR="001A739D" w:rsidRPr="00711A93" w:rsidRDefault="00FF4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9D0ACC5" w14:textId="77777777" w:rsidR="001A739D" w:rsidRPr="00711A93" w:rsidRDefault="001533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Donošenje Odluke o odabiru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2580B6D8" w14:textId="77777777" w:rsidR="00587C15" w:rsidRPr="00711A93" w:rsidRDefault="0015336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donošenje Odluke o odabiru je 30 dana od dana isteka roka za dostavu ponude. Naručitelj će Odluku o odabiru bez odgode dostaviti svim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ponuditeljima.</w:t>
            </w:r>
          </w:p>
        </w:tc>
      </w:tr>
      <w:tr w:rsidR="00F0270E" w:rsidRPr="00711A93" w14:paraId="3C87E9F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E5ABEE2" w14:textId="77777777" w:rsidR="00F0270E" w:rsidRPr="00711A93" w:rsidRDefault="00FF4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027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A59E1AF" w14:textId="77777777" w:rsidR="00F0270E" w:rsidRPr="00711A93" w:rsidRDefault="00F0270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 odbijanja ponuda:</w:t>
            </w:r>
          </w:p>
        </w:tc>
        <w:tc>
          <w:tcPr>
            <w:tcW w:w="5294" w:type="dxa"/>
          </w:tcPr>
          <w:p w14:paraId="5533BA89" w14:textId="77777777" w:rsidR="00F0270E" w:rsidRPr="00AE2CA8" w:rsidRDefault="00F0270E" w:rsidP="007829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2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zadržava pravo poništiti postupak bez ikakvih posljedica i obveza prema ponuditeljima.</w:t>
            </w:r>
          </w:p>
        </w:tc>
      </w:tr>
    </w:tbl>
    <w:p w14:paraId="5EA50F79" w14:textId="77777777" w:rsidR="00224DAC" w:rsidRDefault="00224DAC" w:rsidP="001A739D">
      <w:pPr>
        <w:jc w:val="both"/>
        <w:rPr>
          <w:rFonts w:ascii="Arial" w:hAnsi="Arial" w:cs="Arial"/>
          <w:sz w:val="20"/>
          <w:szCs w:val="20"/>
        </w:rPr>
      </w:pPr>
    </w:p>
    <w:p w14:paraId="70791ECE" w14:textId="77777777" w:rsidR="00224DAC" w:rsidRDefault="00224DAC" w:rsidP="001A739D">
      <w:pPr>
        <w:jc w:val="both"/>
        <w:rPr>
          <w:rFonts w:ascii="Arial" w:hAnsi="Arial" w:cs="Arial"/>
          <w:sz w:val="20"/>
          <w:szCs w:val="20"/>
        </w:rPr>
      </w:pPr>
    </w:p>
    <w:p w14:paraId="4526AA07" w14:textId="7D4F90F6" w:rsidR="001A739D" w:rsidRPr="001A739D" w:rsidRDefault="001A739D" w:rsidP="001A739D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U slučaju da niste u mogućnosti dostaviti ponudu molimo da nas o tome pismeno obavijestite.</w:t>
      </w:r>
    </w:p>
    <w:p w14:paraId="7755A276" w14:textId="77777777" w:rsidR="00905AFF" w:rsidRDefault="001A739D" w:rsidP="00E24377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Očekujemo vašu ponudu i uspješnu suradnju.</w:t>
      </w:r>
    </w:p>
    <w:p w14:paraId="2B46737E" w14:textId="77777777" w:rsidR="001A739D" w:rsidRDefault="001A739D" w:rsidP="00E24377">
      <w:pPr>
        <w:jc w:val="both"/>
        <w:rPr>
          <w:rFonts w:ascii="Arial" w:hAnsi="Arial" w:cs="Arial"/>
          <w:sz w:val="20"/>
          <w:szCs w:val="20"/>
        </w:rPr>
      </w:pPr>
    </w:p>
    <w:p w14:paraId="48C96E88" w14:textId="77777777" w:rsidR="00453782" w:rsidRPr="00E24377" w:rsidRDefault="00153368" w:rsidP="00E24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poštovanjem</w:t>
      </w:r>
      <w:r w:rsidR="00E24377" w:rsidRPr="00E24377">
        <w:rPr>
          <w:rFonts w:ascii="Arial" w:hAnsi="Arial" w:cs="Arial"/>
          <w:sz w:val="20"/>
          <w:szCs w:val="20"/>
        </w:rPr>
        <w:t>,</w:t>
      </w:r>
    </w:p>
    <w:p w14:paraId="72A2355D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53E62872" w14:textId="77777777" w:rsidR="00E24377" w:rsidRDefault="00E24377" w:rsidP="001A739D">
      <w:pPr>
        <w:ind w:left="5664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2478"/>
        <w:gridCol w:w="3576"/>
      </w:tblGrid>
      <w:tr w:rsidR="005E772C" w:rsidRPr="005E772C" w14:paraId="463C6017" w14:textId="77777777">
        <w:tc>
          <w:tcPr>
            <w:tcW w:w="3096" w:type="dxa"/>
          </w:tcPr>
          <w:p w14:paraId="3FAA7A67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41" w:type="dxa"/>
          </w:tcPr>
          <w:p w14:paraId="0A2684DB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2C38B52" w14:textId="77777777" w:rsidR="005E772C" w:rsidRPr="005E772C" w:rsidRDefault="007552B7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Ana Mušan</w:t>
            </w:r>
          </w:p>
          <w:p w14:paraId="22C48063" w14:textId="77777777" w:rsidR="005E772C" w:rsidRPr="005E772C" w:rsidRDefault="004C4F28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Odjel 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javnu nabavu</w:t>
            </w:r>
          </w:p>
          <w:p w14:paraId="677E2743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DB52940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FC7C60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53F3DCE" w14:textId="77777777" w:rsidR="00442F1C" w:rsidRDefault="00442F1C" w:rsidP="004617AB">
      <w:pPr>
        <w:ind w:left="7080"/>
        <w:rPr>
          <w:rFonts w:ascii="Arial" w:hAnsi="Arial" w:cs="Arial"/>
          <w:sz w:val="18"/>
          <w:szCs w:val="18"/>
        </w:rPr>
      </w:pPr>
    </w:p>
    <w:p w14:paraId="3632CD72" w14:textId="77777777" w:rsidR="00905AFF" w:rsidRDefault="00905AFF" w:rsidP="004617AB">
      <w:pPr>
        <w:ind w:left="7080"/>
        <w:rPr>
          <w:rFonts w:ascii="Arial" w:hAnsi="Arial" w:cs="Arial"/>
          <w:sz w:val="18"/>
          <w:szCs w:val="18"/>
        </w:rPr>
      </w:pPr>
    </w:p>
    <w:p w14:paraId="56005E70" w14:textId="77777777" w:rsidR="00442F1C" w:rsidRDefault="00442F1C" w:rsidP="00442F1C">
      <w:pPr>
        <w:rPr>
          <w:rFonts w:ascii="Arial" w:hAnsi="Arial" w:cs="Arial"/>
          <w:b/>
          <w:sz w:val="18"/>
          <w:szCs w:val="18"/>
        </w:rPr>
      </w:pPr>
    </w:p>
    <w:p w14:paraId="6733C83A" w14:textId="77777777" w:rsidR="00AE2CA8" w:rsidRPr="00AF2C6E" w:rsidRDefault="00AE2CA8" w:rsidP="00AF2C6E">
      <w:pPr>
        <w:rPr>
          <w:rFonts w:ascii="Arial" w:hAnsi="Arial" w:cs="Arial"/>
          <w:b/>
          <w:sz w:val="18"/>
          <w:szCs w:val="18"/>
        </w:rPr>
      </w:pPr>
    </w:p>
    <w:sectPr w:rsidR="00AE2CA8" w:rsidRPr="00AF2C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19C26" w14:textId="77777777" w:rsidR="00157767" w:rsidRDefault="00157767" w:rsidP="00453782">
      <w:r>
        <w:separator/>
      </w:r>
    </w:p>
  </w:endnote>
  <w:endnote w:type="continuationSeparator" w:id="0">
    <w:p w14:paraId="08D52D6A" w14:textId="77777777" w:rsidR="00157767" w:rsidRDefault="00157767" w:rsidP="004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09B6" w14:textId="77777777" w:rsidR="00BA1511" w:rsidRDefault="00153368">
    <w:pPr>
      <w:rPr>
        <w:rFonts w:asciiTheme="majorHAnsi" w:eastAsiaTheme="majorEastAsia" w:hAnsiTheme="majorHAnsi" w:cstheme="majorBidi"/>
        <w:i/>
        <w:sz w:val="20"/>
      </w:rPr>
    </w:pPr>
    <w:r w:rsidRPr="00153368">
      <w:rPr>
        <w:rFonts w:asciiTheme="majorHAnsi" w:eastAsiaTheme="majorEastAsia" w:hAnsiTheme="majorHAnsi" w:cstheme="majorBidi"/>
        <w:i/>
        <w:sz w:val="20"/>
      </w:rPr>
      <w:t>Obrazac poziva na dostavu ponude</w:t>
    </w:r>
  </w:p>
  <w:p w14:paraId="62CB821E" w14:textId="77777777" w:rsidR="007E04C7" w:rsidRDefault="007E04C7">
    <w:pPr>
      <w:rPr>
        <w:rFonts w:asciiTheme="majorHAnsi" w:eastAsiaTheme="majorEastAsia" w:hAnsiTheme="majorHAnsi" w:cstheme="majorBidi"/>
        <w:i/>
        <w:sz w:val="20"/>
      </w:rPr>
    </w:pPr>
  </w:p>
  <w:p w14:paraId="566DDE9C" w14:textId="59850473" w:rsidR="007E04C7" w:rsidRPr="00153368" w:rsidRDefault="007E04C7" w:rsidP="007E04C7">
    <w:pPr>
      <w:jc w:val="center"/>
      <w:rPr>
        <w:rFonts w:asciiTheme="majorHAnsi" w:eastAsiaTheme="majorEastAsia" w:hAnsiTheme="majorHAnsi" w:cstheme="majorBidi"/>
        <w:i/>
        <w:sz w:val="20"/>
      </w:rPr>
    </w:pPr>
  </w:p>
  <w:p w14:paraId="589087A6" w14:textId="4E614995" w:rsidR="00BA1511" w:rsidRDefault="00224DAC" w:rsidP="00BA151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CA64A2" wp14:editId="3AF46F5E">
              <wp:simplePos x="0" y="0"/>
              <wp:positionH relativeFrom="margin">
                <wp:posOffset>6014085</wp:posOffset>
              </wp:positionH>
              <wp:positionV relativeFrom="bottomMargin">
                <wp:posOffset>382905</wp:posOffset>
              </wp:positionV>
              <wp:extent cx="266700" cy="276225"/>
              <wp:effectExtent l="0" t="0" r="0" b="0"/>
              <wp:wrapNone/>
              <wp:docPr id="123801057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</wps:spPr>
                    <wps:txbx>
                      <w:txbxContent>
                        <w:p w14:paraId="1BF35036" w14:textId="77777777" w:rsidR="00BA1511" w:rsidRPr="00BA1511" w:rsidRDefault="00BA1511" w:rsidP="00BA1511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0B35" w:rsidRPr="002D0B3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BA151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3CA64A2" id="Oval 1" o:spid="_x0000_s1026" style="position:absolute;left:0;text-align:left;margin-left:473.55pt;margin-top:30.1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Vg5AEAAKQDAAAOAAAAZHJzL2Uyb0RvYy54bWysU9uO2yAQfa/Uf0C8N75oN1lZcVbbrLaq&#10;tL1I234AxthGxQwdSOz06zuQ26p9q/qCZgY4M+dwWN/Po2F7hV6DrXmxyDlTVkKrbV/z79+e3t1x&#10;5oOwrTBgVc0PyvP7zds368lVqoQBTKuQEYj11eRqPoTgqizzclCj8AtwytJmBziKQCn2WYtiIvTR&#10;ZGWeL7MJsHUIUnlP1cfjJt8k/K5TMnzpOq8CMzWn2UJaMa1NXLPNWlQ9CjdoeRpD/MMUo9CWml6g&#10;HkUQbIf6L6hRSwQPXVhIGDPoOi1V4kBsivwPNi+DcCpxIXG8u8jk/x+s/Lx/cV8xju7dM8gfnlnY&#10;DsL26gERpkGJltoVUahscr66XIiJp6usmT5BS08rdgGSBnOHYwQkdmxOUh8uUqs5MEnFcrlc5fQg&#10;krbK1bIsb1MHUZ0vO/Thg4KRxaDmyhjtfBRDVGL/7EOcR1TnU2l+MLp90sakBPtma5DtBT38Tb4s&#10;7t6fGvjrsUQocoh28VWYm5lgY9hAeyBqCEfDkMEpGAB/cTaRWWruf+4EKs7MR0vyRGel4OZ2VVKC&#10;52rzuiqsJIiay4CcHZNtOHpx51D3A/UoEkMLDyRmpxPL6zynJyArJPIn20avvc7Tqevn2vwGAAD/&#10;/wMAUEsDBBQABgAIAAAAIQAsDv6s4AAAAAoBAAAPAAAAZHJzL2Rvd25yZXYueG1sTI/BTsMwDIbv&#10;SLxDZCRuLBmrRluaTggJIVGQYOOwY9aYtqJxSpN15e0xJzja/vT7+4vN7Hox4Rg6TxqWCwUCqfa2&#10;o0bD++7hKgURoiFrek+o4RsDbMrzs8Lk1p/oDadtbASHUMiNhjbGIZcy1C06ExZ+QOLbhx+diTyO&#10;jbSjOXG46+W1UmvpTEf8oTUD3rdYf26PTkPyuEuqas6evubKPqv9vnnppletLy/mu1sQEef4B8Ov&#10;PqtDyU4HfyQbRK8hS26WjGpYqxUIBrI048WBSbVKQZaF/F+h/AEAAP//AwBQSwECLQAUAAYACAAA&#10;ACEAtoM4kv4AAADhAQAAEwAAAAAAAAAAAAAAAAAAAAAAW0NvbnRlbnRfVHlwZXNdLnhtbFBLAQIt&#10;ABQABgAIAAAAIQA4/SH/1gAAAJQBAAALAAAAAAAAAAAAAAAAAC8BAABfcmVscy8ucmVsc1BLAQIt&#10;ABQABgAIAAAAIQDbVoVg5AEAAKQDAAAOAAAAAAAAAAAAAAAAAC4CAABkcnMvZTJvRG9jLnhtbFBL&#10;AQItABQABgAIAAAAIQAsDv6s4AAAAAoBAAAPAAAAAAAAAAAAAAAAAD4EAABkcnMvZG93bnJldi54&#10;bWxQSwUGAAAAAAQABADzAAAASwUAAAAA&#10;" fillcolor="#40618b" stroked="f">
              <v:textbox inset="0,,0">
                <w:txbxContent>
                  <w:p w14:paraId="1BF35036" w14:textId="77777777" w:rsidR="00BA1511" w:rsidRPr="00BA1511" w:rsidRDefault="00BA1511" w:rsidP="00BA1511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D0B35" w:rsidRPr="002D0B3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BA151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5C507" w14:textId="77777777" w:rsidR="00157767" w:rsidRDefault="00157767" w:rsidP="00453782">
      <w:r>
        <w:separator/>
      </w:r>
    </w:p>
  </w:footnote>
  <w:footnote w:type="continuationSeparator" w:id="0">
    <w:p w14:paraId="2159A01E" w14:textId="77777777" w:rsidR="00157767" w:rsidRDefault="00157767" w:rsidP="004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"/>
      <w:gridCol w:w="2442"/>
      <w:gridCol w:w="5616"/>
    </w:tblGrid>
    <w:tr w:rsidR="00DD222B" w14:paraId="71A3DFEA" w14:textId="77777777" w:rsidTr="0058147B">
      <w:tc>
        <w:tcPr>
          <w:tcW w:w="0" w:type="auto"/>
        </w:tcPr>
        <w:p w14:paraId="7FC922C8" w14:textId="77777777" w:rsidR="00DD222B" w:rsidRPr="00146CC9" w:rsidRDefault="00DD222B" w:rsidP="00DD222B">
          <w:pPr>
            <w:rPr>
              <w:noProof/>
              <w:lang w:val="en-US"/>
            </w:rPr>
          </w:pPr>
          <w:r w:rsidRPr="00146CC9">
            <w:rPr>
              <w:noProof/>
              <w:lang w:val="en-US"/>
            </w:rPr>
            <w:drawing>
              <wp:inline distT="0" distB="0" distL="0" distR="0" wp14:anchorId="36D1FAE3" wp14:editId="30929914">
                <wp:extent cx="292894" cy="390525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561" cy="39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2" w:type="dxa"/>
        </w:tcPr>
        <w:p w14:paraId="62485FBF" w14:textId="77777777" w:rsidR="00DD222B" w:rsidRPr="00BF4E63" w:rsidRDefault="00DD222B" w:rsidP="00DD222B">
          <w:pPr>
            <w:rPr>
              <w:rFonts w:ascii="Arial" w:hAnsi="Arial" w:cs="Arial"/>
              <w:b/>
              <w:bCs/>
              <w:sz w:val="14"/>
              <w:szCs w:val="14"/>
              <w:lang w:val="en-US"/>
            </w:rPr>
          </w:pPr>
          <w:r w:rsidRPr="00BF4E63">
            <w:rPr>
              <w:rFonts w:ascii="Arial" w:hAnsi="Arial" w:cs="Arial"/>
              <w:b/>
              <w:bCs/>
              <w:sz w:val="14"/>
              <w:szCs w:val="14"/>
              <w:lang w:val="en-US"/>
            </w:rPr>
            <w:t>REPUBLIKA HRVATSKA</w:t>
          </w:r>
        </w:p>
        <w:p w14:paraId="0D8DFD6E" w14:textId="77777777" w:rsidR="00DD222B" w:rsidRPr="00BF4E63" w:rsidRDefault="00DD222B" w:rsidP="00DD222B">
          <w:pPr>
            <w:rPr>
              <w:rFonts w:ascii="Arial" w:hAnsi="Arial" w:cs="Arial"/>
              <w:sz w:val="14"/>
              <w:szCs w:val="14"/>
              <w:lang w:val="en-US"/>
            </w:rPr>
          </w:pPr>
          <w:r w:rsidRPr="00BF4E63">
            <w:rPr>
              <w:rFonts w:ascii="Arial" w:hAnsi="Arial" w:cs="Arial"/>
              <w:sz w:val="14"/>
              <w:szCs w:val="14"/>
              <w:lang w:val="en-US"/>
            </w:rPr>
            <w:t>Lučka uprava Ploče</w:t>
          </w:r>
        </w:p>
        <w:p w14:paraId="1B400CAD" w14:textId="77777777" w:rsidR="00DD222B" w:rsidRPr="00BF4E63" w:rsidRDefault="00DD222B" w:rsidP="00DD222B">
          <w:pPr>
            <w:rPr>
              <w:rFonts w:ascii="Arial" w:hAnsi="Arial" w:cs="Arial"/>
              <w:sz w:val="14"/>
              <w:szCs w:val="14"/>
              <w:lang w:val="en-US"/>
            </w:rPr>
          </w:pPr>
        </w:p>
        <w:p w14:paraId="033306AB" w14:textId="77777777" w:rsidR="00DD222B" w:rsidRPr="00BF4E63" w:rsidRDefault="00DD222B" w:rsidP="00DD222B">
          <w:pPr>
            <w:rPr>
              <w:rFonts w:cs="Arial"/>
              <w:sz w:val="14"/>
              <w:szCs w:val="14"/>
              <w:lang w:val="hr-BA"/>
            </w:rPr>
          </w:pPr>
          <w:r w:rsidRPr="00BF4E63">
            <w:rPr>
              <w:rFonts w:cs="Arial"/>
              <w:sz w:val="14"/>
              <w:szCs w:val="14"/>
              <w:lang w:val="hr-BA"/>
            </w:rPr>
            <w:t>Trg kralja Tomislava 21</w:t>
          </w:r>
        </w:p>
        <w:p w14:paraId="57937BFA" w14:textId="77777777" w:rsidR="00DD222B" w:rsidRPr="00114010" w:rsidRDefault="00DD222B" w:rsidP="00DD222B">
          <w:pPr>
            <w:rPr>
              <w:rFonts w:cs="Arial"/>
              <w:sz w:val="14"/>
              <w:szCs w:val="14"/>
              <w:lang w:val="en-US"/>
            </w:rPr>
          </w:pPr>
          <w:r w:rsidRPr="00114010">
            <w:rPr>
              <w:rFonts w:cs="Arial"/>
              <w:sz w:val="14"/>
              <w:szCs w:val="14"/>
              <w:lang w:val="en-US"/>
            </w:rPr>
            <w:t xml:space="preserve">20340 Ploče, Hrvatska </w:t>
          </w:r>
        </w:p>
        <w:p w14:paraId="500805F4" w14:textId="77777777" w:rsidR="00DD222B" w:rsidRPr="00114010" w:rsidRDefault="00DD222B" w:rsidP="00DD222B">
          <w:pPr>
            <w:rPr>
              <w:rFonts w:cs="Arial"/>
              <w:sz w:val="14"/>
              <w:szCs w:val="14"/>
              <w:lang w:val="en-US"/>
            </w:rPr>
          </w:pPr>
          <w:r w:rsidRPr="00114010">
            <w:rPr>
              <w:rFonts w:cs="Arial"/>
              <w:b/>
              <w:sz w:val="14"/>
              <w:szCs w:val="14"/>
              <w:lang w:val="en-US"/>
            </w:rPr>
            <w:t>Tel:</w:t>
          </w:r>
          <w:r w:rsidRPr="00114010">
            <w:rPr>
              <w:rFonts w:cs="Arial"/>
              <w:sz w:val="14"/>
              <w:szCs w:val="14"/>
              <w:lang w:val="en-US"/>
            </w:rPr>
            <w:t xml:space="preserve"> 020/414-530</w:t>
          </w:r>
        </w:p>
        <w:p w14:paraId="5ED95434" w14:textId="77777777" w:rsidR="00DD222B" w:rsidRPr="00114010" w:rsidRDefault="00DD222B" w:rsidP="00DD222B">
          <w:pPr>
            <w:rPr>
              <w:rFonts w:cs="Arial"/>
              <w:sz w:val="14"/>
              <w:szCs w:val="14"/>
              <w:lang w:val="en-US"/>
            </w:rPr>
          </w:pPr>
          <w:r w:rsidRPr="00114010">
            <w:rPr>
              <w:rFonts w:cs="Arial"/>
              <w:b/>
              <w:sz w:val="14"/>
              <w:szCs w:val="14"/>
              <w:lang w:val="en-US"/>
            </w:rPr>
            <w:t>Fax:</w:t>
          </w:r>
          <w:r w:rsidRPr="00114010">
            <w:rPr>
              <w:rFonts w:cs="Arial"/>
              <w:sz w:val="14"/>
              <w:szCs w:val="14"/>
              <w:lang w:val="en-US"/>
            </w:rPr>
            <w:t xml:space="preserve"> 020/670-271 </w:t>
          </w:r>
        </w:p>
        <w:p w14:paraId="528044AD" w14:textId="77777777" w:rsidR="00DD222B" w:rsidRPr="00715D28" w:rsidRDefault="00DD222B" w:rsidP="00DD222B">
          <w:pPr>
            <w:rPr>
              <w:lang w:val="en-US"/>
            </w:rPr>
          </w:pPr>
          <w:r w:rsidRPr="00114010">
            <w:rPr>
              <w:rFonts w:cs="Arial"/>
              <w:b/>
              <w:sz w:val="14"/>
              <w:szCs w:val="14"/>
              <w:lang w:val="en-US"/>
            </w:rPr>
            <w:t>OIB:</w:t>
          </w:r>
          <w:r w:rsidRPr="00114010">
            <w:rPr>
              <w:rFonts w:cs="Arial"/>
              <w:sz w:val="14"/>
              <w:szCs w:val="14"/>
              <w:lang w:val="en-US"/>
            </w:rPr>
            <w:t xml:space="preserve"> </w:t>
          </w:r>
          <w:r w:rsidRPr="00BF4E63">
            <w:rPr>
              <w:rFonts w:cs="Arial"/>
              <w:sz w:val="14"/>
              <w:szCs w:val="14"/>
            </w:rPr>
            <w:t>98749709951</w:t>
          </w:r>
        </w:p>
      </w:tc>
      <w:tc>
        <w:tcPr>
          <w:tcW w:w="5616" w:type="dxa"/>
        </w:tcPr>
        <w:p w14:paraId="1DD78F5F" w14:textId="77777777" w:rsidR="00DD222B" w:rsidRDefault="00DD222B" w:rsidP="00DD222B">
          <w:pPr>
            <w:pStyle w:val="Footer"/>
            <w:tabs>
              <w:tab w:val="clear" w:pos="4536"/>
              <w:tab w:val="left" w:pos="5420"/>
            </w:tabs>
            <w:jc w:val="right"/>
          </w:pPr>
          <w:r>
            <w:rPr>
              <w:noProof/>
            </w:rPr>
            <w:drawing>
              <wp:inline distT="0" distB="0" distL="0" distR="0" wp14:anchorId="03075A1A" wp14:editId="45519B57">
                <wp:extent cx="1736217" cy="448310"/>
                <wp:effectExtent l="0" t="0" r="0" b="8890"/>
                <wp:docPr id="1025653430" name="Picture 1" descr="Blue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653430" name="Picture 1" descr="Blue text on a whit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320" cy="451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29BA0B9" w14:textId="77777777" w:rsidR="00453782" w:rsidRDefault="00453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832"/>
    <w:multiLevelType w:val="hybridMultilevel"/>
    <w:tmpl w:val="9924A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C2"/>
    <w:multiLevelType w:val="hybridMultilevel"/>
    <w:tmpl w:val="A00C887E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1C70"/>
    <w:multiLevelType w:val="hybridMultilevel"/>
    <w:tmpl w:val="3410B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1945"/>
    <w:multiLevelType w:val="hybridMultilevel"/>
    <w:tmpl w:val="CC0C9D62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D4405"/>
    <w:multiLevelType w:val="hybridMultilevel"/>
    <w:tmpl w:val="755482D2"/>
    <w:lvl w:ilvl="0" w:tplc="D53A93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9750D"/>
    <w:multiLevelType w:val="hybridMultilevel"/>
    <w:tmpl w:val="60C281E4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22C00"/>
    <w:multiLevelType w:val="hybridMultilevel"/>
    <w:tmpl w:val="516286F6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2390B"/>
    <w:multiLevelType w:val="hybridMultilevel"/>
    <w:tmpl w:val="46B2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3E3E"/>
    <w:multiLevelType w:val="hybridMultilevel"/>
    <w:tmpl w:val="0E263F24"/>
    <w:lvl w:ilvl="0" w:tplc="041A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9" w15:restartNumberingAfterBreak="0">
    <w:nsid w:val="602A752D"/>
    <w:multiLevelType w:val="hybridMultilevel"/>
    <w:tmpl w:val="08480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729C0"/>
    <w:multiLevelType w:val="hybridMultilevel"/>
    <w:tmpl w:val="D4847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4228A"/>
    <w:multiLevelType w:val="hybridMultilevel"/>
    <w:tmpl w:val="8FD4246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B2B7EB7"/>
    <w:multiLevelType w:val="hybridMultilevel"/>
    <w:tmpl w:val="FEAE0F4E"/>
    <w:lvl w:ilvl="0" w:tplc="DD827A3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98631">
    <w:abstractNumId w:val="0"/>
  </w:num>
  <w:num w:numId="2" w16cid:durableId="1122269469">
    <w:abstractNumId w:val="8"/>
  </w:num>
  <w:num w:numId="3" w16cid:durableId="13114420">
    <w:abstractNumId w:val="7"/>
  </w:num>
  <w:num w:numId="4" w16cid:durableId="1268003630">
    <w:abstractNumId w:val="11"/>
  </w:num>
  <w:num w:numId="5" w16cid:durableId="1006246559">
    <w:abstractNumId w:val="9"/>
  </w:num>
  <w:num w:numId="6" w16cid:durableId="1289160672">
    <w:abstractNumId w:val="5"/>
  </w:num>
  <w:num w:numId="7" w16cid:durableId="1494830073">
    <w:abstractNumId w:val="6"/>
  </w:num>
  <w:num w:numId="8" w16cid:durableId="804858876">
    <w:abstractNumId w:val="3"/>
  </w:num>
  <w:num w:numId="9" w16cid:durableId="2005355452">
    <w:abstractNumId w:val="1"/>
  </w:num>
  <w:num w:numId="10" w16cid:durableId="1097285742">
    <w:abstractNumId w:val="4"/>
  </w:num>
  <w:num w:numId="11" w16cid:durableId="1729961568">
    <w:abstractNumId w:val="10"/>
  </w:num>
  <w:num w:numId="12" w16cid:durableId="1969580720">
    <w:abstractNumId w:val="2"/>
  </w:num>
  <w:num w:numId="13" w16cid:durableId="1502928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82"/>
    <w:rsid w:val="0000040C"/>
    <w:rsid w:val="00066C5B"/>
    <w:rsid w:val="000830EF"/>
    <w:rsid w:val="0012087F"/>
    <w:rsid w:val="00132882"/>
    <w:rsid w:val="001345EE"/>
    <w:rsid w:val="00141353"/>
    <w:rsid w:val="00153368"/>
    <w:rsid w:val="00157767"/>
    <w:rsid w:val="00176E8B"/>
    <w:rsid w:val="001A739D"/>
    <w:rsid w:val="001C2A38"/>
    <w:rsid w:val="00223EE2"/>
    <w:rsid w:val="00224DAC"/>
    <w:rsid w:val="00240F95"/>
    <w:rsid w:val="00241E0A"/>
    <w:rsid w:val="0025393B"/>
    <w:rsid w:val="002543BE"/>
    <w:rsid w:val="00264154"/>
    <w:rsid w:val="002662D5"/>
    <w:rsid w:val="002D0B35"/>
    <w:rsid w:val="002E3318"/>
    <w:rsid w:val="002F5D35"/>
    <w:rsid w:val="0031238A"/>
    <w:rsid w:val="003131BD"/>
    <w:rsid w:val="0034356B"/>
    <w:rsid w:val="00360F06"/>
    <w:rsid w:val="00363642"/>
    <w:rsid w:val="00381021"/>
    <w:rsid w:val="0039055C"/>
    <w:rsid w:val="003C0870"/>
    <w:rsid w:val="003C7BD2"/>
    <w:rsid w:val="003E4EF6"/>
    <w:rsid w:val="003E4F74"/>
    <w:rsid w:val="00403873"/>
    <w:rsid w:val="0042425C"/>
    <w:rsid w:val="00430A31"/>
    <w:rsid w:val="004363C1"/>
    <w:rsid w:val="00442F1C"/>
    <w:rsid w:val="004461AC"/>
    <w:rsid w:val="00453782"/>
    <w:rsid w:val="00456CFB"/>
    <w:rsid w:val="004617AB"/>
    <w:rsid w:val="004618DF"/>
    <w:rsid w:val="00464F75"/>
    <w:rsid w:val="00470382"/>
    <w:rsid w:val="00471E48"/>
    <w:rsid w:val="00474FDC"/>
    <w:rsid w:val="004C4F28"/>
    <w:rsid w:val="004D6539"/>
    <w:rsid w:val="004D7531"/>
    <w:rsid w:val="004E6BF1"/>
    <w:rsid w:val="005756E2"/>
    <w:rsid w:val="00587C15"/>
    <w:rsid w:val="005B7F9B"/>
    <w:rsid w:val="005C0F5E"/>
    <w:rsid w:val="005E772C"/>
    <w:rsid w:val="00616BB4"/>
    <w:rsid w:val="00617586"/>
    <w:rsid w:val="00636B18"/>
    <w:rsid w:val="0066479C"/>
    <w:rsid w:val="00673EFA"/>
    <w:rsid w:val="00692C2C"/>
    <w:rsid w:val="006B7FF1"/>
    <w:rsid w:val="007552B7"/>
    <w:rsid w:val="00756F7D"/>
    <w:rsid w:val="0078298D"/>
    <w:rsid w:val="007A62BA"/>
    <w:rsid w:val="007C3B46"/>
    <w:rsid w:val="007C76B9"/>
    <w:rsid w:val="007E04C7"/>
    <w:rsid w:val="007E436A"/>
    <w:rsid w:val="007F13D8"/>
    <w:rsid w:val="00844CE8"/>
    <w:rsid w:val="00854E6C"/>
    <w:rsid w:val="0086108B"/>
    <w:rsid w:val="00862147"/>
    <w:rsid w:val="00876C1E"/>
    <w:rsid w:val="00905AFF"/>
    <w:rsid w:val="009504EC"/>
    <w:rsid w:val="009537C9"/>
    <w:rsid w:val="0096548A"/>
    <w:rsid w:val="009709CF"/>
    <w:rsid w:val="00981A4A"/>
    <w:rsid w:val="00985805"/>
    <w:rsid w:val="00991CFF"/>
    <w:rsid w:val="00993C6D"/>
    <w:rsid w:val="00994262"/>
    <w:rsid w:val="009A7F88"/>
    <w:rsid w:val="009C799A"/>
    <w:rsid w:val="009D1CE6"/>
    <w:rsid w:val="009D211D"/>
    <w:rsid w:val="009E2630"/>
    <w:rsid w:val="009F57F0"/>
    <w:rsid w:val="00A00BDA"/>
    <w:rsid w:val="00A27CA1"/>
    <w:rsid w:val="00A51D56"/>
    <w:rsid w:val="00A52EBE"/>
    <w:rsid w:val="00AA7E55"/>
    <w:rsid w:val="00AC2CF3"/>
    <w:rsid w:val="00AC3BE2"/>
    <w:rsid w:val="00AE2CA8"/>
    <w:rsid w:val="00AF2C6E"/>
    <w:rsid w:val="00AF48B2"/>
    <w:rsid w:val="00B04D46"/>
    <w:rsid w:val="00B13DB6"/>
    <w:rsid w:val="00B312E1"/>
    <w:rsid w:val="00B379EF"/>
    <w:rsid w:val="00B5508D"/>
    <w:rsid w:val="00B83858"/>
    <w:rsid w:val="00BA1511"/>
    <w:rsid w:val="00BA370B"/>
    <w:rsid w:val="00BB2B94"/>
    <w:rsid w:val="00C01A47"/>
    <w:rsid w:val="00C20949"/>
    <w:rsid w:val="00C45F69"/>
    <w:rsid w:val="00C513FF"/>
    <w:rsid w:val="00C77A34"/>
    <w:rsid w:val="00C93749"/>
    <w:rsid w:val="00CE0517"/>
    <w:rsid w:val="00D023F5"/>
    <w:rsid w:val="00D037D5"/>
    <w:rsid w:val="00D11145"/>
    <w:rsid w:val="00DD222B"/>
    <w:rsid w:val="00DE13D2"/>
    <w:rsid w:val="00DF7BFF"/>
    <w:rsid w:val="00E24377"/>
    <w:rsid w:val="00E31F5A"/>
    <w:rsid w:val="00E32FB0"/>
    <w:rsid w:val="00EA4882"/>
    <w:rsid w:val="00EE0D55"/>
    <w:rsid w:val="00EF4F35"/>
    <w:rsid w:val="00F0270E"/>
    <w:rsid w:val="00F219FF"/>
    <w:rsid w:val="00F76BCD"/>
    <w:rsid w:val="00F832B4"/>
    <w:rsid w:val="00F851D5"/>
    <w:rsid w:val="00FC0AAA"/>
    <w:rsid w:val="00FF348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F1DE0"/>
  <w15:docId w15:val="{FE54F33D-8E8B-43CE-9377-0EB63F0F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53782"/>
  </w:style>
  <w:style w:type="paragraph" w:styleId="Footer">
    <w:name w:val="footer"/>
    <w:basedOn w:val="Normal"/>
    <w:link w:val="Footer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53782"/>
  </w:style>
  <w:style w:type="table" w:styleId="TableGrid">
    <w:name w:val="Table Grid"/>
    <w:basedOn w:val="TableNormal"/>
    <w:uiPriority w:val="39"/>
    <w:rsid w:val="0045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7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C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arko.plecas@ppa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7B3F14FE60447B81C8BCDB3D738BC" ma:contentTypeVersion="9" ma:contentTypeDescription="Create a new document." ma:contentTypeScope="" ma:versionID="7382cad920820b65774f87fdede647a0">
  <xsd:schema xmlns:xsd="http://www.w3.org/2001/XMLSchema" xmlns:xs="http://www.w3.org/2001/XMLSchema" xmlns:p="http://schemas.microsoft.com/office/2006/metadata/properties" xmlns:ns2="3552cc2d-3ba9-4f2c-b304-91981df7c49a" xmlns:ns3="192bc0c3-e915-4aa0-bf61-db55c6570418" targetNamespace="http://schemas.microsoft.com/office/2006/metadata/properties" ma:root="true" ma:fieldsID="6c8ce044e814cf48baa4f5ddaf65c47f" ns2:_="" ns3:_="">
    <xsd:import namespace="3552cc2d-3ba9-4f2c-b304-91981df7c49a"/>
    <xsd:import namespace="192bc0c3-e915-4aa0-bf61-db55c6570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2cc2d-3ba9-4f2c-b304-91981df7c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3b5a51-50bb-4231-940e-d38682a19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bc0c3-e915-4aa0-bf61-db55c65704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12fc4-7a87-49f4-8674-61cac51241b5}" ma:internalName="TaxCatchAll" ma:showField="CatchAllData" ma:web="192bc0c3-e915-4aa0-bf61-db55c6570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93591-B958-4266-AFB4-2E304F538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2cc2d-3ba9-4f2c-b304-91981df7c49a"/>
    <ds:schemaRef ds:uri="192bc0c3-e915-4aa0-bf61-db55c6570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BA40D-3EEB-43C3-B686-8CC78FF38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Plećaš</dc:creator>
  <cp:keywords/>
  <dc:description/>
  <cp:lastModifiedBy>Ana Mušan</cp:lastModifiedBy>
  <cp:revision>2</cp:revision>
  <cp:lastPrinted>2023-09-11T05:25:00Z</cp:lastPrinted>
  <dcterms:created xsi:type="dcterms:W3CDTF">2024-09-19T10:17:00Z</dcterms:created>
  <dcterms:modified xsi:type="dcterms:W3CDTF">2024-09-19T10:17:00Z</dcterms:modified>
</cp:coreProperties>
</file>