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C0A60" w14:textId="0F5F2492" w:rsidR="003543C5" w:rsidRDefault="003543C5"/>
    <w:p w14:paraId="500A9CD3" w14:textId="422F35CD" w:rsidR="00DC2A98" w:rsidRDefault="00DC2A98"/>
    <w:p w14:paraId="70EE194B" w14:textId="26DC9CDB" w:rsidR="00DC2A98" w:rsidRDefault="00DD5438" w:rsidP="00DC2A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Popis nacrta</w:t>
      </w:r>
    </w:p>
    <w:p w14:paraId="787A3A2C" w14:textId="0416A82B" w:rsidR="00DD5438" w:rsidRDefault="00DD5438" w:rsidP="00DC2A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43E2899" w14:textId="6370C47E" w:rsidR="00DD5438" w:rsidRDefault="00DD5438" w:rsidP="00DC2A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Crteži :MAPA 1 (Arhitektura) – MAPA 2 (Konstrukcija)</w:t>
      </w:r>
    </w:p>
    <w:p w14:paraId="782EF3CE" w14:textId="3C4C2477" w:rsidR="00DD5438" w:rsidRDefault="00DD5438" w:rsidP="00DC2A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01FC22B" w14:textId="472D7BF1" w:rsidR="00DD5438" w:rsidRDefault="00DD5438" w:rsidP="00DD5438">
      <w:pPr>
        <w:pStyle w:val="Odlomakpopis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DD5438">
        <w:rPr>
          <w:rFonts w:ascii="Arial" w:hAnsi="Arial" w:cs="Arial"/>
          <w:sz w:val="24"/>
          <w:szCs w:val="24"/>
        </w:rPr>
        <w:t>regledna situacija</w:t>
      </w:r>
    </w:p>
    <w:p w14:paraId="36F8A724" w14:textId="03031FE5" w:rsidR="00DD5438" w:rsidRDefault="00DD5438" w:rsidP="00DD5438">
      <w:pPr>
        <w:pStyle w:val="Odlomakpopis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Geodetska situacija stvarnog stanja</w:t>
      </w:r>
    </w:p>
    <w:p w14:paraId="29EB4FC3" w14:textId="0ECDF2AF" w:rsidR="00DD5438" w:rsidRDefault="00DD5438" w:rsidP="00DD5438">
      <w:pPr>
        <w:pStyle w:val="Odlomakpopis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Geodetska situacija obuhvat zahvata</w:t>
      </w:r>
    </w:p>
    <w:p w14:paraId="0DE3D584" w14:textId="212A11D4" w:rsidR="00DD5438" w:rsidRDefault="00DD5438" w:rsidP="00DD5438">
      <w:pPr>
        <w:pStyle w:val="Odlomakpopis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Situacija građevine</w:t>
      </w:r>
    </w:p>
    <w:p w14:paraId="65FAB958" w14:textId="02726F46" w:rsidR="00DD5438" w:rsidRDefault="00DD5438" w:rsidP="00DD5438">
      <w:pPr>
        <w:pStyle w:val="Odlomakpopis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Tlocrt krovne konstrukcije</w:t>
      </w:r>
    </w:p>
    <w:p w14:paraId="7B238673" w14:textId="1FDE3CE5" w:rsidR="00DD5438" w:rsidRDefault="00DD5438" w:rsidP="00DD5438">
      <w:pPr>
        <w:pStyle w:val="Odlomakpopis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Presjek A-A</w:t>
      </w:r>
    </w:p>
    <w:p w14:paraId="2BD2D371" w14:textId="12640EBE" w:rsidR="00FE2225" w:rsidRDefault="00FE2225" w:rsidP="00DD5438">
      <w:pPr>
        <w:pStyle w:val="Odlomakpopis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Tlocrt</w:t>
      </w:r>
    </w:p>
    <w:p w14:paraId="23963E3B" w14:textId="390B5E4F" w:rsidR="00FE2225" w:rsidRDefault="00FE2225" w:rsidP="00DD5438">
      <w:pPr>
        <w:pStyle w:val="Odlomakpopis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Presjek B-B</w:t>
      </w:r>
    </w:p>
    <w:p w14:paraId="042DBF77" w14:textId="4668118A" w:rsidR="00FE2225" w:rsidRDefault="00FE2225" w:rsidP="00DD5438">
      <w:pPr>
        <w:pStyle w:val="Odlomakpopis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Tlocrt temelja</w:t>
      </w:r>
    </w:p>
    <w:p w14:paraId="2175BBDE" w14:textId="200392A1" w:rsidR="00FE2225" w:rsidRDefault="00FE2225" w:rsidP="00DD5438">
      <w:pPr>
        <w:pStyle w:val="Odlomakpopis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Detalji</w:t>
      </w:r>
    </w:p>
    <w:p w14:paraId="441CDD5D" w14:textId="5615599B" w:rsidR="00FE2225" w:rsidRDefault="00FE2225" w:rsidP="00DD5438">
      <w:pPr>
        <w:pStyle w:val="Odlomakpopis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Vizualizacija 1</w:t>
      </w:r>
    </w:p>
    <w:p w14:paraId="0C1B8579" w14:textId="0A7AC07B" w:rsidR="00FE2225" w:rsidRDefault="00FE2225" w:rsidP="00DD5438">
      <w:pPr>
        <w:pStyle w:val="Odlomakpopis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Vizualizacija 2</w:t>
      </w:r>
    </w:p>
    <w:p w14:paraId="703CCFA0" w14:textId="77777777" w:rsidR="00FE2225" w:rsidRDefault="00FE2225" w:rsidP="00FE22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236EEE6" w14:textId="4DF50282" w:rsidR="00FE2225" w:rsidRDefault="00FE2225" w:rsidP="00FE22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Crteži :MAPA 3 (Elektro)</w:t>
      </w:r>
    </w:p>
    <w:p w14:paraId="4B6E021A" w14:textId="77777777" w:rsidR="00FE2225" w:rsidRDefault="00FE2225" w:rsidP="00FE22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8AED2D9" w14:textId="427CC517" w:rsidR="00FE2225" w:rsidRDefault="00174AB8" w:rsidP="00FE2225">
      <w:pPr>
        <w:pStyle w:val="Odlomakpopis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Situacijski prikaz</w:t>
      </w:r>
    </w:p>
    <w:p w14:paraId="70484B1D" w14:textId="7DA54FBE" w:rsidR="00174AB8" w:rsidRPr="00FE2225" w:rsidRDefault="00174AB8" w:rsidP="00FE2225">
      <w:pPr>
        <w:pStyle w:val="Odlomakpopis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Shema izjednačenja potencijala</w:t>
      </w:r>
    </w:p>
    <w:p w14:paraId="55600943" w14:textId="77777777" w:rsidR="00FE2225" w:rsidRPr="00FE2225" w:rsidRDefault="00FE2225" w:rsidP="00FE22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E8ED938" w14:textId="323E6CBC" w:rsidR="00DD5438" w:rsidRPr="00DD5438" w:rsidRDefault="00DD5438" w:rsidP="00FE2225">
      <w:pPr>
        <w:pStyle w:val="Odlomakpopisa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14:paraId="5905544B" w14:textId="77777777" w:rsidR="00DD5438" w:rsidRPr="00DD5438" w:rsidRDefault="00DD5438" w:rsidP="00DD54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DD5438" w:rsidRPr="00DD54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E5B21"/>
    <w:multiLevelType w:val="hybridMultilevel"/>
    <w:tmpl w:val="8A40518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233B0A"/>
    <w:multiLevelType w:val="hybridMultilevel"/>
    <w:tmpl w:val="66682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B2B5D"/>
    <w:multiLevelType w:val="hybridMultilevel"/>
    <w:tmpl w:val="7DCA31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13DCF"/>
    <w:multiLevelType w:val="hybridMultilevel"/>
    <w:tmpl w:val="CBA4C72A"/>
    <w:lvl w:ilvl="0" w:tplc="0409000F">
      <w:start w:val="1"/>
      <w:numFmt w:val="decimal"/>
      <w:lvlText w:val="%1."/>
      <w:lvlJc w:val="left"/>
      <w:pPr>
        <w:ind w:left="1494" w:hanging="360"/>
      </w:p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6B38149B"/>
    <w:multiLevelType w:val="hybridMultilevel"/>
    <w:tmpl w:val="4C8AB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273EC4"/>
    <w:multiLevelType w:val="hybridMultilevel"/>
    <w:tmpl w:val="55982A3A"/>
    <w:lvl w:ilvl="0" w:tplc="0409000F">
      <w:start w:val="1"/>
      <w:numFmt w:val="decimal"/>
      <w:lvlText w:val="%1."/>
      <w:lvlJc w:val="left"/>
      <w:pPr>
        <w:ind w:left="2016" w:hanging="360"/>
      </w:pPr>
    </w:lvl>
    <w:lvl w:ilvl="1" w:tplc="04090019" w:tentative="1">
      <w:start w:val="1"/>
      <w:numFmt w:val="lowerLetter"/>
      <w:lvlText w:val="%2."/>
      <w:lvlJc w:val="left"/>
      <w:pPr>
        <w:ind w:left="2736" w:hanging="360"/>
      </w:pPr>
    </w:lvl>
    <w:lvl w:ilvl="2" w:tplc="0409001B" w:tentative="1">
      <w:start w:val="1"/>
      <w:numFmt w:val="lowerRoman"/>
      <w:lvlText w:val="%3."/>
      <w:lvlJc w:val="right"/>
      <w:pPr>
        <w:ind w:left="3456" w:hanging="180"/>
      </w:pPr>
    </w:lvl>
    <w:lvl w:ilvl="3" w:tplc="0409000F" w:tentative="1">
      <w:start w:val="1"/>
      <w:numFmt w:val="decimal"/>
      <w:lvlText w:val="%4."/>
      <w:lvlJc w:val="left"/>
      <w:pPr>
        <w:ind w:left="4176" w:hanging="360"/>
      </w:pPr>
    </w:lvl>
    <w:lvl w:ilvl="4" w:tplc="04090019" w:tentative="1">
      <w:start w:val="1"/>
      <w:numFmt w:val="lowerLetter"/>
      <w:lvlText w:val="%5."/>
      <w:lvlJc w:val="left"/>
      <w:pPr>
        <w:ind w:left="4896" w:hanging="360"/>
      </w:pPr>
    </w:lvl>
    <w:lvl w:ilvl="5" w:tplc="0409001B" w:tentative="1">
      <w:start w:val="1"/>
      <w:numFmt w:val="lowerRoman"/>
      <w:lvlText w:val="%6."/>
      <w:lvlJc w:val="right"/>
      <w:pPr>
        <w:ind w:left="5616" w:hanging="180"/>
      </w:pPr>
    </w:lvl>
    <w:lvl w:ilvl="6" w:tplc="0409000F" w:tentative="1">
      <w:start w:val="1"/>
      <w:numFmt w:val="decimal"/>
      <w:lvlText w:val="%7."/>
      <w:lvlJc w:val="left"/>
      <w:pPr>
        <w:ind w:left="6336" w:hanging="360"/>
      </w:pPr>
    </w:lvl>
    <w:lvl w:ilvl="7" w:tplc="04090019" w:tentative="1">
      <w:start w:val="1"/>
      <w:numFmt w:val="lowerLetter"/>
      <w:lvlText w:val="%8."/>
      <w:lvlJc w:val="left"/>
      <w:pPr>
        <w:ind w:left="7056" w:hanging="360"/>
      </w:pPr>
    </w:lvl>
    <w:lvl w:ilvl="8" w:tplc="0409001B" w:tentative="1">
      <w:start w:val="1"/>
      <w:numFmt w:val="lowerRoman"/>
      <w:lvlText w:val="%9."/>
      <w:lvlJc w:val="right"/>
      <w:pPr>
        <w:ind w:left="7776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A98"/>
    <w:rsid w:val="00174AB8"/>
    <w:rsid w:val="002E5250"/>
    <w:rsid w:val="003543C5"/>
    <w:rsid w:val="00486507"/>
    <w:rsid w:val="006A0404"/>
    <w:rsid w:val="00845AC3"/>
    <w:rsid w:val="00DC2A98"/>
    <w:rsid w:val="00DD5438"/>
    <w:rsid w:val="00FE2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FC618"/>
  <w15:chartTrackingRefBased/>
  <w15:docId w15:val="{56EDD516-0ADB-46D3-873C-077BA185E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E5250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DD54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Dobroslav Gnječ</dc:creator>
  <cp:keywords/>
  <dc:description/>
  <cp:lastModifiedBy>Milan Mihaljević</cp:lastModifiedBy>
  <cp:revision>5</cp:revision>
  <dcterms:created xsi:type="dcterms:W3CDTF">2021-12-15T16:07:00Z</dcterms:created>
  <dcterms:modified xsi:type="dcterms:W3CDTF">2021-12-21T09:21:00Z</dcterms:modified>
</cp:coreProperties>
</file>