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6A77A973" w:rsidR="00E24377" w:rsidRDefault="009D211D" w:rsidP="004537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Ploče, </w:t>
      </w:r>
      <w:r w:rsidR="009E2783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>.</w:t>
      </w:r>
      <w:r w:rsidR="009E2783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.2023.</w:t>
      </w: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2A593BA3" w:rsidR="00A51D56" w:rsidRPr="009709CF" w:rsidRDefault="00A51D56" w:rsidP="00FD2A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17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50A13F9F" w14:textId="50D1DA5C" w:rsidR="00844CE8" w:rsidRPr="009D211D" w:rsidRDefault="001A739D" w:rsidP="009D211D">
            <w:pPr>
              <w:rPr>
                <w:rFonts w:ascii="Arial" w:hAnsi="Arial" w:cs="Arial"/>
                <w:b/>
              </w:rPr>
            </w:pPr>
            <w:r w:rsidRPr="009D211D">
              <w:rPr>
                <w:rFonts w:ascii="Arial" w:hAnsi="Arial" w:cs="Arial"/>
                <w:bCs/>
              </w:rPr>
              <w:t xml:space="preserve">Poziv na dostavu ponude </w:t>
            </w:r>
            <w:r w:rsidR="00F76BCD" w:rsidRPr="009D211D">
              <w:rPr>
                <w:rFonts w:ascii="Arial" w:hAnsi="Arial" w:cs="Arial"/>
                <w:bCs/>
              </w:rPr>
              <w:t>u postupku jednostavne nabave za</w:t>
            </w:r>
            <w:r w:rsidRPr="009D211D">
              <w:rPr>
                <w:rFonts w:ascii="Arial" w:hAnsi="Arial" w:cs="Arial"/>
                <w:bCs/>
              </w:rPr>
              <w:t xml:space="preserve"> </w:t>
            </w:r>
            <w:r w:rsidR="009E2783" w:rsidRPr="009E2783">
              <w:rPr>
                <w:rFonts w:ascii="Arial" w:hAnsi="Arial" w:cs="Arial"/>
                <w:b/>
              </w:rPr>
              <w:t>Izrada idejnog rješenja za Digital Green Incident Management – Upravljanje incidentima s ciljem smanjenja incidenata koji imaju utjecaj na okoliš i ljude u lučkim područjima u sklopu radnog paketa WP4 projekta SUSPORT</w:t>
            </w:r>
          </w:p>
          <w:p w14:paraId="10757703" w14:textId="7A7EC30B" w:rsidR="001A739D" w:rsidRPr="009709CF" w:rsidRDefault="009D211D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SUS</w:t>
            </w:r>
            <w:r w:rsidR="0096548A">
              <w:rPr>
                <w:rFonts w:ascii="Arial" w:hAnsi="Arial" w:cs="Arial"/>
                <w:b/>
                <w:szCs w:val="22"/>
              </w:rPr>
              <w:t xml:space="preserve"> </w:t>
            </w:r>
            <w:r w:rsidR="009E2783">
              <w:rPr>
                <w:rFonts w:ascii="Arial" w:hAnsi="Arial" w:cs="Arial"/>
                <w:b/>
                <w:szCs w:val="22"/>
              </w:rPr>
              <w:t>2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</w:t>
            </w:r>
            <w:r w:rsidR="00981A4A">
              <w:rPr>
                <w:rFonts w:ascii="Arial" w:hAnsi="Arial" w:cs="Arial"/>
                <w:b/>
                <w:szCs w:val="22"/>
              </w:rPr>
              <w:t>3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7C90CCAB" w:rsidR="001A739D" w:rsidRPr="00711A93" w:rsidRDefault="00712BD7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2B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Izrada idejnog rješenja za Digital Green Incident Management – Upravljanje incidentima s ciljem smanjenja incidenata koji imaju utjecaj na okoliš i ljude u lučkim područjima u sklopu radnog paketa WP4 projekta SUSPORT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75B1B0FF" w:rsidR="00A52EBE" w:rsidRPr="00711A93" w:rsidRDefault="009537C9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SUS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9E27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108565FE" w:rsidR="00AC3BE2" w:rsidRPr="00711A93" w:rsidRDefault="003F0604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  <w:r w:rsid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dana</w:t>
            </w:r>
            <w:r w:rsidR="00712B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 potpisu ugovora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5AFDCAA1" w:rsidR="001A739D" w:rsidRPr="00711A93" w:rsidRDefault="009E2783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Ekonomski najpovoljnija ponuda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CFBACB7" w14:textId="66C66FEA" w:rsidR="00FF3489" w:rsidRPr="00C45F69" w:rsidRDefault="00981A4A" w:rsidP="0096548A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291046C9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izražava se u 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eurima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1AAF3FA0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  <w:p w14:paraId="5301E087" w14:textId="499B651B" w:rsidR="009E2783" w:rsidRDefault="009E2783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traženi dokumenti po projektnom zadatku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55537474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</w:t>
            </w:r>
            <w:r w:rsid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.2023.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3659799E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15E61679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9537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0D0583AC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C513FF" w:rsidRPr="001A15AA">
                <w:rPr>
                  <w:rStyle w:val="Hiperveza"/>
                </w:rPr>
                <w:t>darko.plecas@</w:t>
              </w:r>
              <w:r w:rsidR="00C513FF" w:rsidRPr="001A15AA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7C1D" w14:textId="77777777" w:rsidR="007C06AD" w:rsidRDefault="007C06AD" w:rsidP="00453782">
      <w:r>
        <w:separator/>
      </w:r>
    </w:p>
  </w:endnote>
  <w:endnote w:type="continuationSeparator" w:id="0">
    <w:p w14:paraId="313AB13D" w14:textId="77777777" w:rsidR="007C06AD" w:rsidRDefault="007C06AD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Vg5AEAAKQDAAAOAAAAZHJzL2Uyb0RvYy54bWysU9uO2yAQfa/Uf0C8N75oN1lZcVbbrLaq&#10;tL1I234AxthGxQwdSOz06zuQ26p9q/qCZgY4M+dwWN/Po2F7hV6DrXmxyDlTVkKrbV/z79+e3t1x&#10;5oOwrTBgVc0PyvP7zds368lVqoQBTKuQEYj11eRqPoTgqizzclCj8AtwytJmBziKQCn2WYtiIvTR&#10;ZGWeL7MJsHUIUnlP1cfjJt8k/K5TMnzpOq8CMzWn2UJaMa1NXLPNWlQ9CjdoeRpD/MMUo9CWml6g&#10;HkUQbIf6L6hRSwQPXVhIGDPoOi1V4kBsivwPNi+DcCpxIXG8u8jk/x+s/Lx/cV8xju7dM8gfnlnY&#10;DsL26gERpkGJltoVUahscr66XIiJp6usmT5BS08rdgGSBnOHYwQkdmxOUh8uUqs5MEnFcrlc5fQg&#10;krbK1bIsb1MHUZ0vO/Thg4KRxaDmyhjtfBRDVGL/7EOcR1TnU2l+MLp90sakBPtma5DtBT38Tb4s&#10;7t6fGvjrsUQocoh28VWYm5lgY9hAeyBqCEfDkMEpGAB/cTaRWWruf+4EKs7MR0vyRGel4OZ2VVKC&#10;52rzuiqsJIiay4CcHZNtOHpx51D3A/UoEkMLDyRmpxPL6zynJyArJPIn20avvc7Tqevn2vwGAAD/&#10;/wMAUEsDBBQABgAIAAAAIQAsDv6s4AAAAAoBAAAPAAAAZHJzL2Rvd25yZXYueG1sTI/BTsMwDIbv&#10;SLxDZCRuLBmrRluaTggJIVGQYOOwY9aYtqJxSpN15e0xJzja/vT7+4vN7Hox4Rg6TxqWCwUCqfa2&#10;o0bD++7hKgURoiFrek+o4RsDbMrzs8Lk1p/oDadtbASHUMiNhjbGIZcy1C06ExZ+QOLbhx+diTyO&#10;jbSjOXG46+W1UmvpTEf8oTUD3rdYf26PTkPyuEuqas6evubKPqv9vnnppletLy/mu1sQEef4B8Ov&#10;PqtDyU4HfyQbRK8hS26WjGpYqxUIBrI048WBSbVKQZaF/F+h/AEAAP//AwBQSwECLQAUAAYACAAA&#10;ACEAtoM4kv4AAADhAQAAEwAAAAAAAAAAAAAAAAAAAAAAW0NvbnRlbnRfVHlwZXNdLnhtbFBLAQIt&#10;ABQABgAIAAAAIQA4/SH/1gAAAJQBAAALAAAAAAAAAAAAAAAAAC8BAABfcmVscy8ucmVsc1BLAQIt&#10;ABQABgAIAAAAIQDbVoVg5AEAAKQDAAAOAAAAAAAAAAAAAAAAAC4CAABkcnMvZTJvRG9jLnhtbFBL&#10;AQItABQABgAIAAAAIQAsDv6s4AAAAAoBAAAPAAAAAAAAAAAAAAAAAD4EAABkcnMvZG93bnJldi54&#10;bWxQSwUGAAAAAAQABADzAAAASw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8F1D" w14:textId="77777777" w:rsidR="007C06AD" w:rsidRDefault="007C06AD" w:rsidP="00453782">
      <w:r>
        <w:separator/>
      </w:r>
    </w:p>
  </w:footnote>
  <w:footnote w:type="continuationSeparator" w:id="0">
    <w:p w14:paraId="2339A4C0" w14:textId="77777777" w:rsidR="007C06AD" w:rsidRDefault="007C06AD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8" w:type="dxa"/>
      <w:tblInd w:w="-108" w:type="dxa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3369"/>
      <w:gridCol w:w="5919"/>
    </w:tblGrid>
    <w:tr w:rsidR="009D211D" w:rsidRPr="00AB4F9F" w14:paraId="6168FB3C" w14:textId="77777777" w:rsidTr="009D211D">
      <w:tc>
        <w:tcPr>
          <w:tcW w:w="3369" w:type="dxa"/>
        </w:tcPr>
        <w:p w14:paraId="04DCD49E" w14:textId="52EEABDB" w:rsidR="009D211D" w:rsidRDefault="009D211D" w:rsidP="009D211D">
          <w:pPr>
            <w:rPr>
              <w:rFonts w:ascii="Arial" w:hAnsi="Arial" w:cs="Arial"/>
              <w:b/>
              <w:noProof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1FDE9448" wp14:editId="7D08BAAE">
                <wp:extent cx="426720" cy="572770"/>
                <wp:effectExtent l="0" t="0" r="0" b="0"/>
                <wp:docPr id="448155382" name="Slika 2" descr="Slika na kojoj se prikazuje simbol, zastava, karmin crven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155382" name="Slika 2" descr="Slika na kojoj se prikazuje simbol, zastava, karmin crven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6D55BBC" w14:textId="77777777" w:rsidR="009D211D" w:rsidRPr="003D4108" w:rsidRDefault="009D211D" w:rsidP="009D211D">
          <w:pPr>
            <w:rPr>
              <w:rFonts w:ascii="Arial" w:hAnsi="Arial" w:cs="Arial"/>
              <w:b/>
              <w:sz w:val="20"/>
            </w:rPr>
          </w:pPr>
          <w:r w:rsidRPr="003D4108">
            <w:rPr>
              <w:rFonts w:ascii="Arial" w:hAnsi="Arial" w:cs="Arial"/>
              <w:b/>
              <w:sz w:val="20"/>
            </w:rPr>
            <w:t>REPUBLIKA HRVATSKA</w:t>
          </w:r>
        </w:p>
        <w:p w14:paraId="622D06D3" w14:textId="77777777" w:rsidR="009D211D" w:rsidRPr="00AB4F9F" w:rsidRDefault="009D211D" w:rsidP="009D211D">
          <w:pPr>
            <w:rPr>
              <w:rFonts w:ascii="Arial" w:hAnsi="Arial" w:cs="Arial"/>
              <w:b/>
              <w:sz w:val="20"/>
            </w:rPr>
          </w:pPr>
          <w:r w:rsidRPr="003D4108">
            <w:rPr>
              <w:rFonts w:ascii="Arial" w:hAnsi="Arial" w:cs="Arial"/>
              <w:b/>
              <w:sz w:val="20"/>
            </w:rPr>
            <w:t xml:space="preserve">     Lučka uprava Ploče</w:t>
          </w:r>
        </w:p>
      </w:tc>
      <w:tc>
        <w:tcPr>
          <w:tcW w:w="5919" w:type="dxa"/>
          <w:vAlign w:val="center"/>
        </w:tcPr>
        <w:p w14:paraId="746BAA16" w14:textId="3FE98DC9" w:rsidR="009D211D" w:rsidRPr="00AB4F9F" w:rsidRDefault="009D211D" w:rsidP="009D211D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38EB4DC5" wp14:editId="50253EDD">
                <wp:extent cx="2395855" cy="798830"/>
                <wp:effectExtent l="0" t="0" r="4445" b="1270"/>
                <wp:docPr id="1329664633" name="Slika 1" descr="Slika na kojoj se prikazuje tekst, Font, električno plava, logotip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664633" name="Slika 1" descr="Slika na kojoj se prikazuje tekst, Font, električno plava, logotip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855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C70"/>
    <w:multiLevelType w:val="hybridMultilevel"/>
    <w:tmpl w:val="3410B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9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16398631">
    <w:abstractNumId w:val="0"/>
  </w:num>
  <w:num w:numId="2" w16cid:durableId="1122269469">
    <w:abstractNumId w:val="8"/>
  </w:num>
  <w:num w:numId="3" w16cid:durableId="13114420">
    <w:abstractNumId w:val="7"/>
  </w:num>
  <w:num w:numId="4" w16cid:durableId="1268003630">
    <w:abstractNumId w:val="11"/>
  </w:num>
  <w:num w:numId="5" w16cid:durableId="1006246559">
    <w:abstractNumId w:val="9"/>
  </w:num>
  <w:num w:numId="6" w16cid:durableId="1289160672">
    <w:abstractNumId w:val="5"/>
  </w:num>
  <w:num w:numId="7" w16cid:durableId="1494830073">
    <w:abstractNumId w:val="6"/>
  </w:num>
  <w:num w:numId="8" w16cid:durableId="804858876">
    <w:abstractNumId w:val="3"/>
  </w:num>
  <w:num w:numId="9" w16cid:durableId="2005355452">
    <w:abstractNumId w:val="1"/>
  </w:num>
  <w:num w:numId="10" w16cid:durableId="1097285742">
    <w:abstractNumId w:val="4"/>
  </w:num>
  <w:num w:numId="11" w16cid:durableId="1729961568">
    <w:abstractNumId w:val="10"/>
  </w:num>
  <w:num w:numId="12" w16cid:durableId="196958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066C5B"/>
    <w:rsid w:val="000830EF"/>
    <w:rsid w:val="0012087F"/>
    <w:rsid w:val="00132882"/>
    <w:rsid w:val="001345EE"/>
    <w:rsid w:val="00141353"/>
    <w:rsid w:val="00153368"/>
    <w:rsid w:val="00176E8B"/>
    <w:rsid w:val="001A739D"/>
    <w:rsid w:val="001F029B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3F0604"/>
    <w:rsid w:val="00403873"/>
    <w:rsid w:val="0042425C"/>
    <w:rsid w:val="004363C1"/>
    <w:rsid w:val="00442F1C"/>
    <w:rsid w:val="004461A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12BD7"/>
    <w:rsid w:val="007552B7"/>
    <w:rsid w:val="00756F7D"/>
    <w:rsid w:val="0078298D"/>
    <w:rsid w:val="007A62BA"/>
    <w:rsid w:val="007C06AD"/>
    <w:rsid w:val="007C3B46"/>
    <w:rsid w:val="007C76B9"/>
    <w:rsid w:val="007E436A"/>
    <w:rsid w:val="00844CE8"/>
    <w:rsid w:val="00854E6C"/>
    <w:rsid w:val="0086108B"/>
    <w:rsid w:val="00862147"/>
    <w:rsid w:val="00876C1E"/>
    <w:rsid w:val="00905AFF"/>
    <w:rsid w:val="009504EC"/>
    <w:rsid w:val="009537C9"/>
    <w:rsid w:val="0096548A"/>
    <w:rsid w:val="009709CF"/>
    <w:rsid w:val="00981A4A"/>
    <w:rsid w:val="00985805"/>
    <w:rsid w:val="00991CFF"/>
    <w:rsid w:val="00993C6D"/>
    <w:rsid w:val="00994262"/>
    <w:rsid w:val="009A7F88"/>
    <w:rsid w:val="009C799A"/>
    <w:rsid w:val="009D1CE6"/>
    <w:rsid w:val="009D211D"/>
    <w:rsid w:val="009E2630"/>
    <w:rsid w:val="009E2783"/>
    <w:rsid w:val="009F57F0"/>
    <w:rsid w:val="00A00BDA"/>
    <w:rsid w:val="00A27CA1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C01A47"/>
    <w:rsid w:val="00C20949"/>
    <w:rsid w:val="00C45F69"/>
    <w:rsid w:val="00C513FF"/>
    <w:rsid w:val="00C77A34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D2AA8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Plećaš</dc:creator>
  <cp:lastModifiedBy>Ana Mušan</cp:lastModifiedBy>
  <cp:revision>3</cp:revision>
  <cp:lastPrinted>2023-06-07T11:02:00Z</cp:lastPrinted>
  <dcterms:created xsi:type="dcterms:W3CDTF">2023-06-07T12:46:00Z</dcterms:created>
  <dcterms:modified xsi:type="dcterms:W3CDTF">2023-06-07T12:59:00Z</dcterms:modified>
</cp:coreProperties>
</file>